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B9D74" w14:textId="77777777" w:rsidR="007C6ABA" w:rsidRDefault="007C6ABA" w:rsidP="007C6AB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79F45F0D" w14:textId="77777777" w:rsidR="007C6ABA" w:rsidRDefault="007C6ABA" w:rsidP="007C6AB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 высшего  образования</w:t>
      </w:r>
    </w:p>
    <w:p w14:paraId="2EEF75ED" w14:textId="77777777" w:rsidR="007C6ABA" w:rsidRDefault="007C6ABA" w:rsidP="007C6A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14:paraId="338BD6D8" w14:textId="77777777" w:rsidR="007C6ABA" w:rsidRDefault="007C6ABA" w:rsidP="007C6ABA">
      <w:pPr>
        <w:jc w:val="center"/>
        <w:rPr>
          <w:sz w:val="28"/>
          <w:szCs w:val="28"/>
        </w:rPr>
      </w:pPr>
      <w:r>
        <w:rPr>
          <w:sz w:val="28"/>
          <w:szCs w:val="28"/>
        </w:rPr>
        <w:t>(Колледж ГГУ)</w:t>
      </w:r>
    </w:p>
    <w:p w14:paraId="16BDFCD4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1991B1F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9B24064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65D04CA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98D5F4C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F8DBD00" w14:textId="77777777" w:rsidR="007C6ABA" w:rsidRDefault="007C6ABA" w:rsidP="007C6ABA">
      <w:pPr>
        <w:jc w:val="right"/>
        <w:rPr>
          <w:sz w:val="28"/>
          <w:szCs w:val="28"/>
        </w:rPr>
      </w:pPr>
    </w:p>
    <w:p w14:paraId="7B989365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75B8733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D5E6C97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A78DE7C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9FBF7CF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25ECC50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9D10CAE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3E02D1B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A2F19A2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BF737DE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626F539" w14:textId="77777777" w:rsidR="007C6ABA" w:rsidRDefault="007C6ABA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14:paraId="3F9A60AD" w14:textId="77777777" w:rsidR="005E11ED" w:rsidRPr="004D64B9" w:rsidRDefault="005E11ED" w:rsidP="005E11ED">
      <w:pPr>
        <w:contextualSpacing/>
        <w:jc w:val="center"/>
        <w:rPr>
          <w:i/>
          <w:sz w:val="28"/>
          <w:szCs w:val="28"/>
        </w:rPr>
      </w:pPr>
    </w:p>
    <w:p w14:paraId="207BA5F1" w14:textId="77777777" w:rsidR="005E11ED" w:rsidRPr="007C6ABA" w:rsidRDefault="00A553A8" w:rsidP="005E11ED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ОП.13. </w:t>
      </w:r>
      <w:r w:rsidR="007C6ABA" w:rsidRPr="007C6ABA">
        <w:rPr>
          <w:b/>
          <w:sz w:val="28"/>
          <w:szCs w:val="28"/>
        </w:rPr>
        <w:t>Экологические основы природопользования</w:t>
      </w:r>
    </w:p>
    <w:p w14:paraId="4299C0E7" w14:textId="77777777" w:rsidR="005E11ED" w:rsidRPr="004D64B9" w:rsidRDefault="005E11ED" w:rsidP="005E11ED">
      <w:pPr>
        <w:contextualSpacing/>
        <w:jc w:val="center"/>
        <w:rPr>
          <w:sz w:val="28"/>
          <w:szCs w:val="28"/>
        </w:rPr>
      </w:pPr>
    </w:p>
    <w:p w14:paraId="1F8A3A28" w14:textId="77777777" w:rsidR="00F93F3A" w:rsidRPr="007C6ABA" w:rsidRDefault="00003CD6" w:rsidP="007C6ABA">
      <w:pPr>
        <w:jc w:val="center"/>
        <w:rPr>
          <w:szCs w:val="28"/>
        </w:rPr>
      </w:pPr>
      <w:r w:rsidRPr="004A788B">
        <w:rPr>
          <w:szCs w:val="32"/>
        </w:rPr>
        <w:t xml:space="preserve">Специальность: </w:t>
      </w:r>
      <w:r w:rsidR="00B42069" w:rsidRPr="00B42069">
        <w:t>09.02.07 Информационные системы и программирование</w:t>
      </w:r>
    </w:p>
    <w:p w14:paraId="14E5DB03" w14:textId="77777777" w:rsidR="00EB230D" w:rsidRPr="004D64B9" w:rsidRDefault="00EB230D" w:rsidP="005E11ED">
      <w:pPr>
        <w:contextualSpacing/>
        <w:jc w:val="both"/>
        <w:rPr>
          <w:sz w:val="28"/>
          <w:szCs w:val="28"/>
        </w:rPr>
      </w:pPr>
    </w:p>
    <w:p w14:paraId="510FCAB2" w14:textId="77777777" w:rsidR="005E11ED" w:rsidRPr="004D64B9" w:rsidRDefault="005E11ED" w:rsidP="005E11ED">
      <w:pPr>
        <w:contextualSpacing/>
        <w:jc w:val="both"/>
        <w:rPr>
          <w:sz w:val="28"/>
          <w:szCs w:val="28"/>
        </w:rPr>
      </w:pPr>
    </w:p>
    <w:p w14:paraId="65DFE8E0" w14:textId="77777777" w:rsidR="005E11ED" w:rsidRDefault="005E11ED" w:rsidP="005E11ED">
      <w:pPr>
        <w:contextualSpacing/>
        <w:jc w:val="both"/>
        <w:rPr>
          <w:sz w:val="28"/>
          <w:szCs w:val="28"/>
        </w:rPr>
      </w:pPr>
    </w:p>
    <w:p w14:paraId="59F5CDE3" w14:textId="77777777" w:rsidR="007C6ABA" w:rsidRDefault="007C6ABA" w:rsidP="005E11ED">
      <w:pPr>
        <w:contextualSpacing/>
        <w:jc w:val="both"/>
        <w:rPr>
          <w:sz w:val="28"/>
          <w:szCs w:val="28"/>
        </w:rPr>
      </w:pPr>
    </w:p>
    <w:p w14:paraId="45E8689D" w14:textId="77777777" w:rsidR="007C6ABA" w:rsidRPr="004D64B9" w:rsidRDefault="007C6ABA" w:rsidP="005E11ED">
      <w:pPr>
        <w:contextualSpacing/>
        <w:jc w:val="both"/>
        <w:rPr>
          <w:sz w:val="28"/>
          <w:szCs w:val="28"/>
        </w:rPr>
      </w:pPr>
    </w:p>
    <w:p w14:paraId="00021F23" w14:textId="77777777" w:rsidR="005E11ED" w:rsidRPr="004D64B9" w:rsidRDefault="005E11ED" w:rsidP="005E11ED">
      <w:pPr>
        <w:contextualSpacing/>
        <w:jc w:val="both"/>
        <w:rPr>
          <w:sz w:val="28"/>
          <w:szCs w:val="28"/>
        </w:rPr>
      </w:pPr>
    </w:p>
    <w:p w14:paraId="6C713BDB" w14:textId="77777777" w:rsidR="005E11ED" w:rsidRDefault="005E11ED" w:rsidP="005E11ED">
      <w:pPr>
        <w:contextualSpacing/>
        <w:jc w:val="both"/>
        <w:rPr>
          <w:sz w:val="28"/>
          <w:szCs w:val="28"/>
        </w:rPr>
      </w:pPr>
    </w:p>
    <w:p w14:paraId="4F123EF7" w14:textId="77777777" w:rsidR="00863A98" w:rsidRDefault="00863A98" w:rsidP="005E11ED">
      <w:pPr>
        <w:contextualSpacing/>
        <w:jc w:val="both"/>
        <w:rPr>
          <w:sz w:val="28"/>
          <w:szCs w:val="28"/>
        </w:rPr>
      </w:pPr>
    </w:p>
    <w:p w14:paraId="0A065B7B" w14:textId="77777777" w:rsidR="00863A98" w:rsidRPr="004D64B9" w:rsidRDefault="00863A98" w:rsidP="005E11ED">
      <w:pPr>
        <w:contextualSpacing/>
        <w:jc w:val="both"/>
        <w:rPr>
          <w:sz w:val="28"/>
          <w:szCs w:val="28"/>
        </w:rPr>
      </w:pPr>
    </w:p>
    <w:p w14:paraId="30F037AE" w14:textId="77777777" w:rsidR="005E11ED" w:rsidRPr="004D64B9" w:rsidRDefault="005E11ED" w:rsidP="005E11ED">
      <w:pPr>
        <w:contextualSpacing/>
        <w:jc w:val="both"/>
        <w:rPr>
          <w:sz w:val="28"/>
          <w:szCs w:val="28"/>
        </w:rPr>
      </w:pPr>
    </w:p>
    <w:p w14:paraId="0A94D852" w14:textId="77777777" w:rsidR="007C6ABA" w:rsidRDefault="007C6ABA" w:rsidP="005E11ED">
      <w:pPr>
        <w:contextualSpacing/>
        <w:jc w:val="both"/>
        <w:rPr>
          <w:sz w:val="28"/>
          <w:szCs w:val="28"/>
        </w:rPr>
      </w:pPr>
    </w:p>
    <w:p w14:paraId="0B3B678E" w14:textId="77777777" w:rsidR="007C6ABA" w:rsidRPr="004D64B9" w:rsidRDefault="007C6ABA" w:rsidP="005E11ED">
      <w:pPr>
        <w:contextualSpacing/>
        <w:jc w:val="both"/>
        <w:rPr>
          <w:sz w:val="28"/>
          <w:szCs w:val="28"/>
        </w:rPr>
      </w:pPr>
    </w:p>
    <w:p w14:paraId="01007B0C" w14:textId="77777777" w:rsidR="005E11ED" w:rsidRDefault="005E11ED" w:rsidP="005E11ED">
      <w:pPr>
        <w:contextualSpacing/>
        <w:jc w:val="both"/>
        <w:rPr>
          <w:sz w:val="28"/>
          <w:szCs w:val="28"/>
        </w:rPr>
      </w:pPr>
    </w:p>
    <w:p w14:paraId="0A7D2147" w14:textId="77777777" w:rsidR="007C6ABA" w:rsidRDefault="007C6ABA" w:rsidP="005E11ED">
      <w:pPr>
        <w:contextualSpacing/>
        <w:jc w:val="both"/>
        <w:rPr>
          <w:sz w:val="28"/>
          <w:szCs w:val="28"/>
        </w:rPr>
      </w:pPr>
    </w:p>
    <w:p w14:paraId="7D7250D2" w14:textId="77777777" w:rsidR="007C6ABA" w:rsidRDefault="007C6ABA" w:rsidP="005E11ED">
      <w:pPr>
        <w:contextualSpacing/>
        <w:jc w:val="both"/>
        <w:rPr>
          <w:sz w:val="28"/>
          <w:szCs w:val="28"/>
        </w:rPr>
      </w:pPr>
    </w:p>
    <w:p w14:paraId="25937E31" w14:textId="77777777" w:rsidR="007C6ABA" w:rsidRDefault="007C6ABA" w:rsidP="005E11ED">
      <w:pPr>
        <w:contextualSpacing/>
        <w:jc w:val="both"/>
        <w:rPr>
          <w:sz w:val="28"/>
          <w:szCs w:val="28"/>
        </w:rPr>
      </w:pPr>
    </w:p>
    <w:p w14:paraId="265CDD44" w14:textId="77777777" w:rsidR="005E11ED" w:rsidRPr="004D64B9" w:rsidRDefault="005E11ED" w:rsidP="005E11ED">
      <w:pPr>
        <w:contextualSpacing/>
        <w:jc w:val="both"/>
        <w:rPr>
          <w:sz w:val="28"/>
          <w:szCs w:val="28"/>
        </w:rPr>
      </w:pPr>
    </w:p>
    <w:p w14:paraId="53A14DC6" w14:textId="77777777" w:rsidR="005E11ED" w:rsidRPr="004D64B9" w:rsidRDefault="007C6ABA" w:rsidP="005E11E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EB230D">
        <w:rPr>
          <w:sz w:val="28"/>
          <w:szCs w:val="28"/>
        </w:rPr>
        <w:t>ос. Электроизолятор</w:t>
      </w:r>
      <w:r>
        <w:rPr>
          <w:sz w:val="28"/>
          <w:szCs w:val="28"/>
        </w:rPr>
        <w:t>,</w:t>
      </w:r>
    </w:p>
    <w:p w14:paraId="6E317720" w14:textId="44C7E03F" w:rsidR="005E11ED" w:rsidRPr="004D64B9" w:rsidRDefault="00347456" w:rsidP="005E11E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7C33C1">
        <w:rPr>
          <w:sz w:val="28"/>
          <w:szCs w:val="28"/>
        </w:rPr>
        <w:t>02</w:t>
      </w:r>
      <w:r w:rsidR="00304152">
        <w:rPr>
          <w:sz w:val="28"/>
          <w:szCs w:val="28"/>
        </w:rPr>
        <w:t>3</w:t>
      </w:r>
      <w:r w:rsidR="007C6ABA">
        <w:rPr>
          <w:sz w:val="28"/>
          <w:szCs w:val="28"/>
        </w:rPr>
        <w:t xml:space="preserve"> г.</w:t>
      </w:r>
    </w:p>
    <w:p w14:paraId="7AB3EA6D" w14:textId="77777777" w:rsidR="0028149E" w:rsidRDefault="0028149E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</w:rPr>
      </w:pPr>
    </w:p>
    <w:p w14:paraId="633555B3" w14:textId="77777777" w:rsidR="00FE27EC" w:rsidRPr="00B22CF9" w:rsidRDefault="00FE27EC" w:rsidP="00FE27EC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 w:rsidRPr="00B22CF9"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 w:rsidRPr="00B22CF9"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 w:rsidRPr="00B22CF9"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 w:rsidRPr="00B22CF9"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 w:rsidRPr="00B22CF9"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 w:rsidRPr="00B22CF9"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14:paraId="1025A8D8" w14:textId="77777777" w:rsidR="00FE27EC" w:rsidRPr="00DB026D" w:rsidRDefault="00FE27EC" w:rsidP="00FE2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14:paraId="0FCB20C4" w14:textId="77777777" w:rsidR="00FE27EC" w:rsidRPr="00DB026D" w:rsidRDefault="00FE27EC" w:rsidP="00FE2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B026D">
        <w:t xml:space="preserve">Рассмотрено на заседании цикловой комиссии: </w:t>
      </w:r>
    </w:p>
    <w:p w14:paraId="7EB4BED0" w14:textId="6230B782" w:rsidR="00FE27EC" w:rsidRPr="00DB026D" w:rsidRDefault="00FE27EC" w:rsidP="00FE27EC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B026D">
        <w:rPr>
          <w:rFonts w:ascii="Times New Roman" w:hAnsi="Times New Roman"/>
          <w:sz w:val="24"/>
          <w:szCs w:val="24"/>
        </w:rPr>
        <w:t xml:space="preserve">Протокол №  </w:t>
      </w:r>
      <w:r w:rsidR="002C4A6B">
        <w:rPr>
          <w:rFonts w:ascii="Times New Roman" w:hAnsi="Times New Roman"/>
          <w:sz w:val="24"/>
          <w:szCs w:val="24"/>
        </w:rPr>
        <w:t>01</w:t>
      </w:r>
      <w:r w:rsidRPr="00DB026D">
        <w:rPr>
          <w:rFonts w:ascii="Times New Roman" w:hAnsi="Times New Roman"/>
          <w:sz w:val="24"/>
          <w:szCs w:val="24"/>
        </w:rPr>
        <w:t xml:space="preserve"> от «</w:t>
      </w:r>
      <w:r w:rsidR="002C4A6B">
        <w:rPr>
          <w:rFonts w:ascii="Times New Roman" w:hAnsi="Times New Roman"/>
          <w:sz w:val="24"/>
          <w:szCs w:val="24"/>
        </w:rPr>
        <w:t xml:space="preserve"> 31 </w:t>
      </w:r>
      <w:r w:rsidRPr="00DB026D">
        <w:rPr>
          <w:rFonts w:ascii="Times New Roman" w:hAnsi="Times New Roman"/>
          <w:sz w:val="24"/>
          <w:szCs w:val="24"/>
        </w:rPr>
        <w:t>»</w:t>
      </w:r>
      <w:r w:rsidR="002C4A6B">
        <w:rPr>
          <w:rFonts w:ascii="Times New Roman" w:hAnsi="Times New Roman"/>
          <w:sz w:val="24"/>
          <w:szCs w:val="24"/>
        </w:rPr>
        <w:t xml:space="preserve">августа </w:t>
      </w:r>
      <w:r w:rsidRPr="00DB026D">
        <w:rPr>
          <w:rFonts w:ascii="Times New Roman" w:hAnsi="Times New Roman"/>
          <w:sz w:val="24"/>
          <w:szCs w:val="24"/>
        </w:rPr>
        <w:t>20</w:t>
      </w:r>
      <w:r w:rsidR="002C4A6B">
        <w:rPr>
          <w:rFonts w:ascii="Times New Roman" w:hAnsi="Times New Roman"/>
          <w:sz w:val="24"/>
          <w:szCs w:val="24"/>
        </w:rPr>
        <w:t>2</w:t>
      </w:r>
      <w:r w:rsidR="00304152">
        <w:rPr>
          <w:rFonts w:ascii="Times New Roman" w:hAnsi="Times New Roman"/>
          <w:sz w:val="24"/>
          <w:szCs w:val="24"/>
        </w:rPr>
        <w:t>3</w:t>
      </w:r>
      <w:r w:rsidRPr="00DB026D">
        <w:rPr>
          <w:rFonts w:ascii="Times New Roman" w:hAnsi="Times New Roman"/>
          <w:sz w:val="24"/>
          <w:szCs w:val="24"/>
        </w:rPr>
        <w:t xml:space="preserve"> г.</w:t>
      </w:r>
    </w:p>
    <w:p w14:paraId="770939EE" w14:textId="77777777" w:rsidR="00FE27EC" w:rsidRPr="00BB30E5" w:rsidRDefault="00FE27EC" w:rsidP="00FE2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B026D">
        <w:t xml:space="preserve">Председатель цикловой комиссии </w:t>
      </w:r>
      <w:r>
        <w:t xml:space="preserve"> Воронцова Е.Ю.</w:t>
      </w:r>
    </w:p>
    <w:p w14:paraId="38004FC7" w14:textId="77777777" w:rsidR="00A553A8" w:rsidRPr="00BB30E5" w:rsidRDefault="00A553A8" w:rsidP="00A553A8"/>
    <w:p w14:paraId="7F0169EB" w14:textId="77777777" w:rsidR="00A553A8" w:rsidRDefault="00A553A8" w:rsidP="007C6A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4495A66" w14:textId="77777777" w:rsidR="0028149E" w:rsidRPr="00073601" w:rsidRDefault="005E11ED" w:rsidP="00073601">
      <w:pPr>
        <w:widowControl w:val="0"/>
        <w:autoSpaceDE w:val="0"/>
        <w:autoSpaceDN w:val="0"/>
        <w:adjustRightInd w:val="0"/>
        <w:spacing w:line="237" w:lineRule="auto"/>
        <w:ind w:right="-2"/>
        <w:rPr>
          <w:b/>
          <w:bCs/>
          <w:spacing w:val="1"/>
          <w:sz w:val="28"/>
          <w:szCs w:val="28"/>
        </w:rPr>
      </w:pPr>
      <w:r w:rsidRPr="004D64B9">
        <w:rPr>
          <w:bCs/>
          <w:i/>
          <w:sz w:val="28"/>
          <w:szCs w:val="28"/>
        </w:rPr>
        <w:br w:type="page"/>
      </w: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A553A8" w:rsidRPr="00B568D4" w14:paraId="4ABBBF7D" w14:textId="77777777" w:rsidTr="00325C22">
        <w:trPr>
          <w:trHeight w:val="19"/>
        </w:trPr>
        <w:tc>
          <w:tcPr>
            <w:tcW w:w="8648" w:type="dxa"/>
          </w:tcPr>
          <w:p w14:paraId="3D1DE8FA" w14:textId="77777777" w:rsidR="00A553A8" w:rsidRPr="00B568D4" w:rsidRDefault="00A553A8" w:rsidP="00325C22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14:paraId="3F7F8447" w14:textId="77777777" w:rsidR="00A553A8" w:rsidRPr="00B568D4" w:rsidRDefault="00A553A8" w:rsidP="00325C22">
            <w:pPr>
              <w:suppressAutoHyphens/>
              <w:ind w:firstLine="709"/>
              <w:jc w:val="center"/>
              <w:rPr>
                <w:b/>
              </w:rPr>
            </w:pPr>
          </w:p>
          <w:p w14:paraId="1A02803F" w14:textId="77777777" w:rsidR="00A553A8" w:rsidRPr="00B568D4" w:rsidRDefault="00A553A8" w:rsidP="00325C22">
            <w:pPr>
              <w:suppressAutoHyphens/>
              <w:ind w:firstLine="709"/>
            </w:pPr>
          </w:p>
          <w:p w14:paraId="6CFEAC4D" w14:textId="77777777" w:rsidR="00A553A8" w:rsidRPr="00B568D4" w:rsidRDefault="007C33C1" w:rsidP="00A553A8">
            <w:pPr>
              <w:numPr>
                <w:ilvl w:val="0"/>
                <w:numId w:val="8"/>
              </w:numPr>
              <w:suppressAutoHyphens/>
            </w:pPr>
            <w:r>
              <w:t>Общая характеристика</w:t>
            </w:r>
            <w:r w:rsidR="00A553A8" w:rsidRPr="00B568D4">
              <w:t xml:space="preserve"> рабочей программы учебной дисциплины </w:t>
            </w:r>
          </w:p>
          <w:p w14:paraId="012507C1" w14:textId="77777777" w:rsidR="00A553A8" w:rsidRPr="00B568D4" w:rsidRDefault="00A553A8" w:rsidP="00A553A8">
            <w:pPr>
              <w:numPr>
                <w:ilvl w:val="0"/>
                <w:numId w:val="8"/>
              </w:numPr>
              <w:suppressAutoHyphens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14:paraId="04A71B4F" w14:textId="77777777" w:rsidR="00A553A8" w:rsidRPr="00B568D4" w:rsidRDefault="00A553A8" w:rsidP="00325C22">
            <w:pPr>
              <w:tabs>
                <w:tab w:val="num" w:pos="993"/>
              </w:tabs>
              <w:suppressAutoHyphens/>
              <w:ind w:left="709"/>
            </w:pPr>
            <w:r>
              <w:t xml:space="preserve">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14:paraId="19CF4EEA" w14:textId="77777777" w:rsidR="00A553A8" w:rsidRPr="00B568D4" w:rsidRDefault="00A553A8" w:rsidP="00325C22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</w:t>
            </w:r>
            <w:r>
              <w:t xml:space="preserve">     </w:t>
            </w:r>
            <w:r w:rsidRPr="00B568D4">
              <w:t xml:space="preserve">  2.2. Тематический план и</w:t>
            </w:r>
            <w:r>
              <w:t xml:space="preserve"> содержание учебной дисциплины</w:t>
            </w:r>
          </w:p>
          <w:p w14:paraId="4113223C" w14:textId="77777777" w:rsidR="00A553A8" w:rsidRPr="00B568D4" w:rsidRDefault="00A553A8" w:rsidP="00A553A8">
            <w:pPr>
              <w:numPr>
                <w:ilvl w:val="0"/>
                <w:numId w:val="8"/>
              </w:numPr>
              <w:suppressAutoHyphens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14:paraId="16152D59" w14:textId="77777777" w:rsidR="00A553A8" w:rsidRPr="00B568D4" w:rsidRDefault="00A553A8" w:rsidP="00A553A8">
            <w:pPr>
              <w:numPr>
                <w:ilvl w:val="0"/>
                <w:numId w:val="8"/>
              </w:numPr>
              <w:suppressAutoHyphens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14:paraId="45797B4F" w14:textId="77777777" w:rsidR="00A553A8" w:rsidRPr="00B568D4" w:rsidRDefault="00A553A8" w:rsidP="00325C22"/>
        </w:tc>
        <w:tc>
          <w:tcPr>
            <w:tcW w:w="508" w:type="dxa"/>
          </w:tcPr>
          <w:p w14:paraId="607C6694" w14:textId="77777777" w:rsidR="00A553A8" w:rsidRPr="00B568D4" w:rsidRDefault="00A553A8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1F7836A6" w14:textId="77777777" w:rsidR="00A553A8" w:rsidRPr="00B568D4" w:rsidRDefault="00A553A8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61D553F2" w14:textId="77777777" w:rsidR="00A553A8" w:rsidRDefault="00A553A8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50025C5B" w14:textId="77777777" w:rsidR="00A553A8" w:rsidRDefault="00073601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14:paraId="059DE90D" w14:textId="4B5E2A11" w:rsidR="00A553A8" w:rsidRDefault="000332D0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14:paraId="160250F9" w14:textId="4DB6A3F8" w:rsidR="00A553A8" w:rsidRDefault="000332D0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14:paraId="71E90B3D" w14:textId="27D09CA8" w:rsidR="00A553A8" w:rsidRDefault="000332D0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14:paraId="14611880" w14:textId="49436166" w:rsidR="00A553A8" w:rsidRDefault="000332D0" w:rsidP="00325C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  <w:p w14:paraId="6BF5AB5B" w14:textId="56B35735" w:rsidR="00A553A8" w:rsidRPr="00B568D4" w:rsidRDefault="000332D0" w:rsidP="000736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10</w:t>
            </w:r>
          </w:p>
        </w:tc>
      </w:tr>
    </w:tbl>
    <w:p w14:paraId="1FADFAF3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7080FC43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1F5A9B31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72005C39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12DEE41B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0BE19AC8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68FB9C42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17A67342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67A0784D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12340D33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71EB0E3A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618DC9D2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178455C8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4ADBA0FD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66BBE0C0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50AA1398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27BE9300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551A263D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6739D7B0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31145980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74BA3FD0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282F173C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319B1843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25FE9669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32DD0C58" w14:textId="77777777" w:rsidR="00A553A8" w:rsidRDefault="00A553A8" w:rsidP="005E11ED">
      <w:pPr>
        <w:ind w:firstLine="708"/>
        <w:jc w:val="both"/>
        <w:rPr>
          <w:bCs/>
          <w:i/>
          <w:sz w:val="28"/>
          <w:szCs w:val="28"/>
        </w:rPr>
      </w:pPr>
    </w:p>
    <w:p w14:paraId="652F4968" w14:textId="77777777" w:rsidR="00A553A8" w:rsidRDefault="00A553A8" w:rsidP="005E11ED">
      <w:pPr>
        <w:ind w:firstLine="708"/>
        <w:jc w:val="both"/>
        <w:rPr>
          <w:bCs/>
          <w:i/>
          <w:sz w:val="28"/>
          <w:szCs w:val="28"/>
        </w:rPr>
      </w:pPr>
    </w:p>
    <w:p w14:paraId="622018E2" w14:textId="77777777" w:rsidR="00A553A8" w:rsidRDefault="00A553A8" w:rsidP="005E11ED">
      <w:pPr>
        <w:ind w:firstLine="708"/>
        <w:jc w:val="both"/>
        <w:rPr>
          <w:bCs/>
          <w:i/>
          <w:sz w:val="28"/>
          <w:szCs w:val="28"/>
        </w:rPr>
      </w:pPr>
    </w:p>
    <w:p w14:paraId="04678AD8" w14:textId="77777777" w:rsidR="00A553A8" w:rsidRDefault="00A553A8" w:rsidP="005E11ED">
      <w:pPr>
        <w:ind w:firstLine="708"/>
        <w:jc w:val="both"/>
        <w:rPr>
          <w:bCs/>
          <w:i/>
          <w:sz w:val="28"/>
          <w:szCs w:val="28"/>
        </w:rPr>
      </w:pPr>
    </w:p>
    <w:p w14:paraId="134633CC" w14:textId="77777777" w:rsidR="00A553A8" w:rsidRDefault="00A553A8" w:rsidP="005E11ED">
      <w:pPr>
        <w:ind w:firstLine="708"/>
        <w:jc w:val="both"/>
        <w:rPr>
          <w:bCs/>
          <w:i/>
          <w:sz w:val="28"/>
          <w:szCs w:val="28"/>
        </w:rPr>
      </w:pPr>
    </w:p>
    <w:p w14:paraId="073DDCD9" w14:textId="77777777" w:rsidR="00A553A8" w:rsidRDefault="00A553A8" w:rsidP="005E11ED">
      <w:pPr>
        <w:ind w:firstLine="708"/>
        <w:jc w:val="both"/>
        <w:rPr>
          <w:bCs/>
          <w:i/>
          <w:sz w:val="28"/>
          <w:szCs w:val="28"/>
        </w:rPr>
      </w:pPr>
    </w:p>
    <w:p w14:paraId="6B4E2C19" w14:textId="77777777" w:rsidR="00A553A8" w:rsidRDefault="00A553A8" w:rsidP="005E11ED">
      <w:pPr>
        <w:ind w:firstLine="708"/>
        <w:jc w:val="both"/>
        <w:rPr>
          <w:bCs/>
          <w:i/>
          <w:sz w:val="28"/>
          <w:szCs w:val="28"/>
        </w:rPr>
      </w:pPr>
    </w:p>
    <w:p w14:paraId="30FEAEEC" w14:textId="77777777" w:rsidR="00073601" w:rsidRDefault="00073601" w:rsidP="005E11ED">
      <w:pPr>
        <w:ind w:firstLine="708"/>
        <w:jc w:val="both"/>
        <w:rPr>
          <w:bCs/>
          <w:i/>
          <w:sz w:val="28"/>
          <w:szCs w:val="28"/>
        </w:rPr>
      </w:pPr>
    </w:p>
    <w:p w14:paraId="358966AE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7334FDF8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53000E5A" w14:textId="77777777" w:rsidR="0028149E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443364E4" w14:textId="77777777" w:rsidR="0028149E" w:rsidRPr="007C33C1" w:rsidRDefault="0028149E" w:rsidP="005E11ED">
      <w:pPr>
        <w:ind w:firstLine="708"/>
        <w:jc w:val="both"/>
        <w:rPr>
          <w:bCs/>
          <w:i/>
          <w:sz w:val="28"/>
          <w:szCs w:val="28"/>
        </w:rPr>
      </w:pPr>
    </w:p>
    <w:p w14:paraId="02B262A3" w14:textId="77777777" w:rsidR="002C4A6B" w:rsidRDefault="007C33C1" w:rsidP="00A553A8">
      <w:pPr>
        <w:pStyle w:val="2"/>
        <w:numPr>
          <w:ilvl w:val="0"/>
          <w:numId w:val="2"/>
        </w:numPr>
        <w:ind w:left="0" w:firstLine="85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428698202"/>
      <w:bookmarkStart w:id="1" w:name="_Toc432505188"/>
      <w:r w:rsidRPr="007C33C1"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>общая характеристика</w:t>
      </w:r>
      <w:r w:rsidR="00A553A8" w:rsidRPr="007C33C1">
        <w:rPr>
          <w:rFonts w:ascii="Times New Roman" w:hAnsi="Times New Roman" w:cs="Times New Roman"/>
          <w:color w:val="auto"/>
          <w:sz w:val="24"/>
          <w:szCs w:val="24"/>
        </w:rPr>
        <w:t xml:space="preserve"> РАБОЧЕЙ ПРОГРАММЫ</w:t>
      </w:r>
    </w:p>
    <w:p w14:paraId="107EB899" w14:textId="77777777" w:rsidR="005E11ED" w:rsidRPr="007C33C1" w:rsidRDefault="00A553A8" w:rsidP="002C4A6B">
      <w:pPr>
        <w:pStyle w:val="2"/>
        <w:ind w:left="85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C33C1">
        <w:rPr>
          <w:rFonts w:ascii="Times New Roman" w:hAnsi="Times New Roman" w:cs="Times New Roman"/>
          <w:color w:val="auto"/>
          <w:sz w:val="24"/>
          <w:szCs w:val="24"/>
        </w:rPr>
        <w:t>УЧЕБНОЙ ДИСЦИПЛИНЫ</w:t>
      </w:r>
      <w:bookmarkEnd w:id="0"/>
      <w:bookmarkEnd w:id="1"/>
    </w:p>
    <w:p w14:paraId="687C6D98" w14:textId="77777777" w:rsidR="00073601" w:rsidRPr="007C33C1" w:rsidRDefault="00073601" w:rsidP="00073601"/>
    <w:p w14:paraId="088550EA" w14:textId="77777777" w:rsidR="005E11ED" w:rsidRPr="007C33C1" w:rsidRDefault="007C6ABA" w:rsidP="007C6ABA">
      <w:pPr>
        <w:tabs>
          <w:tab w:val="left" w:pos="567"/>
        </w:tabs>
        <w:jc w:val="both"/>
        <w:rPr>
          <w:b/>
        </w:rPr>
      </w:pPr>
      <w:r w:rsidRPr="007C33C1">
        <w:rPr>
          <w:b/>
        </w:rPr>
        <w:t xml:space="preserve">1.1. </w:t>
      </w:r>
      <w:r w:rsidR="005E11ED" w:rsidRPr="007C33C1">
        <w:rPr>
          <w:b/>
        </w:rPr>
        <w:t>Область применения программы</w:t>
      </w:r>
    </w:p>
    <w:p w14:paraId="7D7DDBAC" w14:textId="77777777" w:rsidR="005E11ED" w:rsidRPr="007C33C1" w:rsidRDefault="00A56866" w:rsidP="00A553A8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33C1">
        <w:rPr>
          <w:rFonts w:ascii="Times New Roman" w:hAnsi="Times New Roman"/>
          <w:sz w:val="24"/>
          <w:szCs w:val="24"/>
        </w:rPr>
        <w:t>Рабочая п</w:t>
      </w:r>
      <w:r w:rsidR="005E11ED" w:rsidRPr="007C33C1">
        <w:rPr>
          <w:rFonts w:ascii="Times New Roman" w:hAnsi="Times New Roman"/>
          <w:sz w:val="24"/>
          <w:szCs w:val="24"/>
        </w:rPr>
        <w:t xml:space="preserve">рограмма учебной дисциплины является частью </w:t>
      </w:r>
      <w:r w:rsidR="0057578E" w:rsidRPr="007C33C1">
        <w:rPr>
          <w:rFonts w:ascii="Times New Roman" w:hAnsi="Times New Roman"/>
          <w:sz w:val="24"/>
          <w:szCs w:val="24"/>
        </w:rPr>
        <w:t>программы подготовки специалистов среднего звена</w:t>
      </w:r>
      <w:r w:rsidR="005E11ED" w:rsidRPr="007C33C1">
        <w:rPr>
          <w:rFonts w:ascii="Times New Roman" w:hAnsi="Times New Roman"/>
          <w:sz w:val="24"/>
          <w:szCs w:val="24"/>
        </w:rPr>
        <w:t xml:space="preserve"> и </w:t>
      </w:r>
      <w:r w:rsidR="005E11ED" w:rsidRPr="007C33C1">
        <w:rPr>
          <w:rFonts w:ascii="Times New Roman" w:hAnsi="Times New Roman"/>
          <w:iCs/>
          <w:sz w:val="24"/>
          <w:szCs w:val="24"/>
        </w:rPr>
        <w:t xml:space="preserve">разработана в соответствии с </w:t>
      </w:r>
      <w:r w:rsidR="00A553A8" w:rsidRPr="007C33C1">
        <w:rPr>
          <w:rFonts w:ascii="Times New Roman" w:hAnsi="Times New Roman"/>
          <w:iCs/>
          <w:sz w:val="24"/>
          <w:szCs w:val="24"/>
        </w:rPr>
        <w:t xml:space="preserve">ФГОС </w:t>
      </w:r>
      <w:r w:rsidR="00DE04BF" w:rsidRPr="007C33C1">
        <w:rPr>
          <w:rFonts w:ascii="Times New Roman" w:hAnsi="Times New Roman"/>
          <w:iCs/>
          <w:sz w:val="24"/>
          <w:szCs w:val="24"/>
        </w:rPr>
        <w:t>СПО по специальности 09.02.07 Информационные системы и программирование, утвержденным приказом Министерства образования и науки РФ от 9 декабря 2016 г. № 1547</w:t>
      </w:r>
    </w:p>
    <w:p w14:paraId="60615E4D" w14:textId="77777777" w:rsidR="00003CD6" w:rsidRPr="007C33C1" w:rsidRDefault="00003CD6" w:rsidP="00A553A8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126BA3E4" w14:textId="77777777" w:rsidR="007C6ABA" w:rsidRPr="007C33C1" w:rsidRDefault="007C6ABA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C33C1">
        <w:rPr>
          <w:b/>
        </w:rPr>
        <w:t>1.2. Место дисциплины в структуре основной профессиональной образовательной программы</w:t>
      </w:r>
    </w:p>
    <w:p w14:paraId="467B153B" w14:textId="77777777" w:rsidR="00F93F3A" w:rsidRPr="007C33C1" w:rsidRDefault="007C6ABA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C33C1">
        <w:rPr>
          <w:bCs/>
        </w:rPr>
        <w:t>У</w:t>
      </w:r>
      <w:r w:rsidR="00F93F3A" w:rsidRPr="007C33C1">
        <w:rPr>
          <w:bCs/>
        </w:rPr>
        <w:t>чебная д</w:t>
      </w:r>
      <w:r w:rsidR="00F93F3A" w:rsidRPr="007C33C1">
        <w:t xml:space="preserve">исциплина «Экологические основы природопользования» относится к </w:t>
      </w:r>
      <w:r w:rsidR="00DE04BF" w:rsidRPr="007C33C1">
        <w:t>общепрофессиональному циклу</w:t>
      </w:r>
    </w:p>
    <w:p w14:paraId="7AEA4322" w14:textId="77777777" w:rsidR="007C6ABA" w:rsidRPr="007C33C1" w:rsidRDefault="007C6ABA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081E733B" w14:textId="77777777" w:rsidR="007C6ABA" w:rsidRPr="007C33C1" w:rsidRDefault="007C6ABA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C33C1">
        <w:rPr>
          <w:b/>
        </w:rPr>
        <w:t xml:space="preserve">1.3. Цели и задачи дисциплины – требования к </w:t>
      </w:r>
      <w:r w:rsidR="00003CD6" w:rsidRPr="007C33C1">
        <w:rPr>
          <w:b/>
        </w:rPr>
        <w:t>результатам освоения дисциплины</w:t>
      </w:r>
    </w:p>
    <w:p w14:paraId="133745ED" w14:textId="77777777" w:rsidR="005E11ED" w:rsidRPr="00A553A8" w:rsidRDefault="005E11ED" w:rsidP="00A553A8">
      <w:pPr>
        <w:ind w:firstLine="709"/>
        <w:jc w:val="both"/>
      </w:pPr>
      <w:r w:rsidRPr="00A553A8">
        <w:t>В результате изучения дисциплины студенты должны:</w:t>
      </w:r>
    </w:p>
    <w:p w14:paraId="4A823E02" w14:textId="77777777" w:rsidR="005E11ED" w:rsidRPr="00A553A8" w:rsidRDefault="007C6ABA" w:rsidP="00A553A8">
      <w:pPr>
        <w:ind w:firstLine="709"/>
        <w:jc w:val="both"/>
        <w:rPr>
          <w:b/>
        </w:rPr>
      </w:pPr>
      <w:r w:rsidRPr="00A553A8">
        <w:rPr>
          <w:b/>
        </w:rPr>
        <w:t>у</w:t>
      </w:r>
      <w:r w:rsidR="005E11ED" w:rsidRPr="00A553A8">
        <w:rPr>
          <w:b/>
        </w:rPr>
        <w:t>меть:</w:t>
      </w:r>
    </w:p>
    <w:p w14:paraId="0191B350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анализировать и прогнозировать экологические последствия различных видов деятельности;</w:t>
      </w:r>
    </w:p>
    <w:p w14:paraId="4D98BCB5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использовать в профессиональной деятельности представления о взаимосвязи организмов и среды обитания;</w:t>
      </w:r>
    </w:p>
    <w:p w14:paraId="778C51E1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соблюдать в профессиональной деятельности регламенты экологической безопасности;</w:t>
      </w:r>
    </w:p>
    <w:p w14:paraId="5D2E2025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A553A8">
        <w:rPr>
          <w:b/>
          <w:bCs/>
          <w:color w:val="000000"/>
        </w:rPr>
        <w:t>знать:</w:t>
      </w:r>
    </w:p>
    <w:p w14:paraId="4D940B93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принципы взаимодействия живых организмов и среды обитания;</w:t>
      </w:r>
    </w:p>
    <w:p w14:paraId="438CE1F7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особенности взаимодействия общества и природы, основные источники техногенного воздействия на окружающую среду;</w:t>
      </w:r>
    </w:p>
    <w:p w14:paraId="0EC59939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об условиях устойчивого развития экосистем и возможных причинах возникновения экологического кризиса;</w:t>
      </w:r>
    </w:p>
    <w:p w14:paraId="4D93E70A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принципы и методы рационального природопользования;</w:t>
      </w:r>
    </w:p>
    <w:p w14:paraId="3E13417A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методы экологического регулирования;</w:t>
      </w:r>
    </w:p>
    <w:p w14:paraId="03C3ACCE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принципы размещения производств различного типа;</w:t>
      </w:r>
    </w:p>
    <w:p w14:paraId="04C91941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основные группы отходов, их источники и масштабы образования;</w:t>
      </w:r>
    </w:p>
    <w:p w14:paraId="31DA91DB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понятие и принципы мониторинга окружающей среды;</w:t>
      </w:r>
    </w:p>
    <w:p w14:paraId="291A3DBA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правовые и социальные вопросы природопользования и экологической безопасности;</w:t>
      </w:r>
    </w:p>
    <w:p w14:paraId="6EBEC0C4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принципы и правила международного сотрудничества в области природопользования и охраны окружающей среды;</w:t>
      </w:r>
    </w:p>
    <w:p w14:paraId="26F601E3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природоресурсный потенциал Российской Федерации;</w:t>
      </w:r>
    </w:p>
    <w:p w14:paraId="46B31D7B" w14:textId="77777777" w:rsidR="007C6ABA" w:rsidRPr="00A553A8" w:rsidRDefault="007C6ABA" w:rsidP="00A553A8">
      <w:pPr>
        <w:pStyle w:val="s1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A553A8">
        <w:rPr>
          <w:bCs/>
          <w:color w:val="000000"/>
        </w:rPr>
        <w:t>- охраняемые природные территории.</w:t>
      </w:r>
    </w:p>
    <w:p w14:paraId="607EE47A" w14:textId="77777777" w:rsidR="007C6ABA" w:rsidRPr="00A553A8" w:rsidRDefault="008207FF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553A8">
        <w:t>В результате освоения программы учебной дисциплины происходит освоения общих</w:t>
      </w:r>
      <w:r w:rsidR="007C6ABA" w:rsidRPr="00A553A8">
        <w:t xml:space="preserve"> и профессиональных компетенций, включающими в себя способность:</w:t>
      </w:r>
    </w:p>
    <w:p w14:paraId="26A7A36D" w14:textId="0C600265" w:rsidR="007C33C1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352607">
        <w:rPr>
          <w:bCs/>
          <w:color w:val="000000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083546AC" w14:textId="77777777" w:rsidR="007C33C1" w:rsidRDefault="007C33C1" w:rsidP="007C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pPr w:leftFromText="180" w:rightFromText="180" w:vertAnchor="text" w:horzAnchor="margin" w:tblpXSpec="right" w:tblpY="167"/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5"/>
        <w:gridCol w:w="2659"/>
      </w:tblGrid>
      <w:tr w:rsidR="007C33C1" w:rsidRPr="00245B62" w14:paraId="430DA441" w14:textId="77777777" w:rsidTr="007C33C1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DF31" w14:textId="77777777" w:rsidR="007C33C1" w:rsidRPr="00245B62" w:rsidRDefault="007C33C1" w:rsidP="008B0D74">
            <w:pPr>
              <w:ind w:firstLine="34"/>
              <w:jc w:val="center"/>
              <w:rPr>
                <w:b/>
                <w:bCs/>
              </w:rPr>
            </w:pPr>
            <w:r w:rsidRPr="00245B62">
              <w:rPr>
                <w:b/>
                <w:bCs/>
              </w:rPr>
              <w:t xml:space="preserve">Личностные результаты </w:t>
            </w:r>
          </w:p>
          <w:p w14:paraId="2D53492C" w14:textId="77777777" w:rsidR="007C33C1" w:rsidRPr="00245B62" w:rsidRDefault="007C33C1" w:rsidP="008B0D74">
            <w:pPr>
              <w:ind w:firstLine="34"/>
              <w:jc w:val="center"/>
              <w:rPr>
                <w:b/>
                <w:bCs/>
              </w:rPr>
            </w:pPr>
            <w:r w:rsidRPr="00245B62">
              <w:rPr>
                <w:b/>
                <w:bCs/>
              </w:rPr>
              <w:t xml:space="preserve">реализации программы воспитания </w:t>
            </w:r>
          </w:p>
          <w:p w14:paraId="6F2AE5E3" w14:textId="77777777" w:rsidR="007C33C1" w:rsidRPr="00245B62" w:rsidRDefault="007C33C1" w:rsidP="008B0D74">
            <w:pPr>
              <w:widowControl w:val="0"/>
              <w:autoSpaceDE w:val="0"/>
              <w:autoSpaceDN w:val="0"/>
              <w:ind w:firstLine="34"/>
              <w:jc w:val="center"/>
              <w:rPr>
                <w:b/>
                <w:bCs/>
              </w:rPr>
            </w:pPr>
            <w:r w:rsidRPr="00245B62"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2B8D" w14:textId="77777777" w:rsidR="007C33C1" w:rsidRPr="00245B62" w:rsidRDefault="007C33C1" w:rsidP="008B0D74">
            <w:pPr>
              <w:widowControl w:val="0"/>
              <w:autoSpaceDE w:val="0"/>
              <w:autoSpaceDN w:val="0"/>
              <w:ind w:firstLine="34"/>
              <w:jc w:val="center"/>
              <w:rPr>
                <w:b/>
                <w:bCs/>
              </w:rPr>
            </w:pPr>
            <w:r w:rsidRPr="00245B62">
              <w:rPr>
                <w:b/>
                <w:bCs/>
              </w:rPr>
              <w:t xml:space="preserve">Код личностных результатов реализации программы </w:t>
            </w:r>
            <w:r w:rsidRPr="00245B62">
              <w:rPr>
                <w:b/>
                <w:bCs/>
              </w:rPr>
              <w:lastRenderedPageBreak/>
              <w:t>воспитания</w:t>
            </w:r>
          </w:p>
        </w:tc>
      </w:tr>
      <w:tr w:rsidR="007C33C1" w:rsidRPr="00245B62" w14:paraId="41885990" w14:textId="77777777" w:rsidTr="007C33C1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17E5" w14:textId="77777777" w:rsidR="007C33C1" w:rsidRPr="00C204E7" w:rsidRDefault="007C33C1" w:rsidP="008B0D74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 w:rsidRPr="00C204E7">
              <w:lastRenderedPageBreak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9491" w14:textId="77777777" w:rsidR="007C33C1" w:rsidRPr="00C204E7" w:rsidRDefault="007C33C1" w:rsidP="008B0D74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C204E7">
              <w:rPr>
                <w:b/>
                <w:bCs/>
              </w:rPr>
              <w:t>ЛР 2</w:t>
            </w:r>
          </w:p>
        </w:tc>
      </w:tr>
      <w:tr w:rsidR="007C33C1" w:rsidRPr="00245B62" w14:paraId="75F67904" w14:textId="77777777" w:rsidTr="007C33C1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CFD1" w14:textId="77777777" w:rsidR="007C33C1" w:rsidRPr="00C204E7" w:rsidRDefault="007C33C1" w:rsidP="008B0D74">
            <w:pPr>
              <w:spacing w:line="276" w:lineRule="auto"/>
              <w:jc w:val="both"/>
              <w:rPr>
                <w:b/>
                <w:bCs/>
              </w:rPr>
            </w:pPr>
            <w:r w:rsidRPr="00C204E7"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4AFD" w14:textId="77777777" w:rsidR="007C33C1" w:rsidRPr="00C204E7" w:rsidRDefault="007C33C1" w:rsidP="008B0D74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C204E7">
              <w:rPr>
                <w:b/>
                <w:bCs/>
              </w:rPr>
              <w:t>ЛР 10</w:t>
            </w:r>
          </w:p>
        </w:tc>
      </w:tr>
    </w:tbl>
    <w:p w14:paraId="0B8D75A2" w14:textId="77777777" w:rsidR="007C33C1" w:rsidRPr="00245B62" w:rsidRDefault="007C33C1" w:rsidP="007C33C1">
      <w:pPr>
        <w:widowControl w:val="0"/>
        <w:autoSpaceDE w:val="0"/>
        <w:autoSpaceDN w:val="0"/>
        <w:adjustRightInd w:val="0"/>
        <w:ind w:firstLine="709"/>
        <w:jc w:val="both"/>
      </w:pPr>
    </w:p>
    <w:p w14:paraId="4CE67FF9" w14:textId="77777777" w:rsidR="007C33C1" w:rsidRPr="006F7CD4" w:rsidRDefault="007C33C1" w:rsidP="007C33C1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14:paraId="41C84F2B" w14:textId="77777777" w:rsidR="007C33C1" w:rsidRPr="006F7CD4" w:rsidRDefault="007C33C1" w:rsidP="007C33C1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F7CD4">
        <w:rPr>
          <w:b/>
        </w:rPr>
        <w:t>1.4.Реализация</w:t>
      </w:r>
      <w:r w:rsidRPr="006F7CD4">
        <w:rPr>
          <w:b/>
          <w:spacing w:val="-7"/>
        </w:rPr>
        <w:t xml:space="preserve"> </w:t>
      </w:r>
      <w:r w:rsidRPr="006F7CD4">
        <w:rPr>
          <w:b/>
        </w:rPr>
        <w:t>воспитательных</w:t>
      </w:r>
      <w:r w:rsidRPr="006F7CD4">
        <w:rPr>
          <w:b/>
          <w:spacing w:val="-5"/>
        </w:rPr>
        <w:t xml:space="preserve"> </w:t>
      </w:r>
      <w:r w:rsidRPr="006F7CD4">
        <w:rPr>
          <w:b/>
        </w:rPr>
        <w:t>аспектов</w:t>
      </w:r>
      <w:r w:rsidRPr="006F7CD4">
        <w:rPr>
          <w:b/>
          <w:spacing w:val="-5"/>
        </w:rPr>
        <w:t xml:space="preserve"> </w:t>
      </w:r>
      <w:r w:rsidRPr="006F7CD4">
        <w:rPr>
          <w:b/>
        </w:rPr>
        <w:t>в</w:t>
      </w:r>
      <w:r w:rsidRPr="006F7CD4">
        <w:rPr>
          <w:b/>
          <w:spacing w:val="-5"/>
        </w:rPr>
        <w:t xml:space="preserve"> </w:t>
      </w:r>
      <w:r w:rsidRPr="006F7CD4">
        <w:rPr>
          <w:b/>
        </w:rPr>
        <w:t>процессе</w:t>
      </w:r>
      <w:r w:rsidRPr="006F7CD4">
        <w:rPr>
          <w:b/>
          <w:spacing w:val="-6"/>
        </w:rPr>
        <w:t xml:space="preserve"> </w:t>
      </w:r>
      <w:r w:rsidRPr="006F7CD4">
        <w:rPr>
          <w:b/>
        </w:rPr>
        <w:t>учебных</w:t>
      </w:r>
      <w:r w:rsidRPr="006F7CD4">
        <w:rPr>
          <w:b/>
          <w:spacing w:val="-4"/>
        </w:rPr>
        <w:t xml:space="preserve"> </w:t>
      </w:r>
      <w:r w:rsidRPr="006F7CD4">
        <w:rPr>
          <w:b/>
          <w:spacing w:val="-2"/>
        </w:rPr>
        <w:t>занятий</w:t>
      </w:r>
    </w:p>
    <w:p w14:paraId="3C920B0C" w14:textId="77777777" w:rsidR="007C33C1" w:rsidRPr="006F7CD4" w:rsidRDefault="007C33C1" w:rsidP="007C33C1">
      <w:pPr>
        <w:pStyle w:val="af1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6F7CD4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F7CD4">
        <w:rPr>
          <w:spacing w:val="-2"/>
        </w:rPr>
        <w:t>включающих:</w:t>
      </w:r>
    </w:p>
    <w:p w14:paraId="49BEB0D0" w14:textId="77777777" w:rsidR="007C33C1" w:rsidRPr="006F7CD4" w:rsidRDefault="007C33C1" w:rsidP="007C33C1">
      <w:pPr>
        <w:pStyle w:val="a8"/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391F328" w14:textId="77777777" w:rsidR="007C33C1" w:rsidRPr="006F7CD4" w:rsidRDefault="007C33C1" w:rsidP="007C33C1">
      <w:pPr>
        <w:pStyle w:val="a8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012A05F9" w14:textId="77777777" w:rsidR="007C33C1" w:rsidRPr="006F7CD4" w:rsidRDefault="007C33C1" w:rsidP="007C33C1">
      <w:pPr>
        <w:pStyle w:val="a8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433DD06" w14:textId="77777777" w:rsidR="007C33C1" w:rsidRPr="006F7CD4" w:rsidRDefault="007C33C1" w:rsidP="007C33C1">
      <w:pPr>
        <w:pStyle w:val="a8"/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14B31888" w14:textId="77777777" w:rsidR="007C33C1" w:rsidRPr="006F7CD4" w:rsidRDefault="007C33C1" w:rsidP="007C33C1">
      <w:pPr>
        <w:pStyle w:val="a8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35C0E72F" w14:textId="77777777" w:rsidR="007C33C1" w:rsidRPr="006F7CD4" w:rsidRDefault="007C33C1" w:rsidP="007C33C1">
      <w:pPr>
        <w:pStyle w:val="a8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4471BE61" w14:textId="77777777" w:rsidR="007C33C1" w:rsidRPr="006F7CD4" w:rsidRDefault="007C33C1" w:rsidP="007C33C1">
      <w:pPr>
        <w:pStyle w:val="a8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5AA173F1" w14:textId="77777777" w:rsidR="007C33C1" w:rsidRPr="006F7CD4" w:rsidRDefault="007C33C1" w:rsidP="007C33C1">
      <w:pPr>
        <w:pStyle w:val="a8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7EE9C32F" w14:textId="77777777" w:rsidR="007C33C1" w:rsidRPr="006F7CD4" w:rsidRDefault="007C33C1" w:rsidP="007C33C1">
      <w:pPr>
        <w:pStyle w:val="a8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68F1CBB9" w14:textId="77777777" w:rsidR="007C33C1" w:rsidRPr="006F7CD4" w:rsidRDefault="007C33C1" w:rsidP="007C33C1">
      <w:pPr>
        <w:pStyle w:val="a8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1F21568B" w14:textId="77777777" w:rsidR="007C33C1" w:rsidRPr="006F7CD4" w:rsidRDefault="007C33C1" w:rsidP="007C33C1">
      <w:pPr>
        <w:pStyle w:val="a8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5D01E045" w14:textId="77777777" w:rsidR="007C33C1" w:rsidRPr="006F7CD4" w:rsidRDefault="007C33C1" w:rsidP="007C33C1">
      <w:pPr>
        <w:pStyle w:val="a8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2C05A5BD" w14:textId="77777777" w:rsidR="007C33C1" w:rsidRPr="006F7CD4" w:rsidRDefault="007C33C1" w:rsidP="007C33C1">
      <w:pPr>
        <w:pStyle w:val="a8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6FB401FF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67BD98A2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6F956893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51D9B48E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7F08DD2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527D69C9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30501C36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демонстрацию умений и навыков разумного природопользования, нетерпимого </w:t>
      </w:r>
      <w:r w:rsidRPr="006F7CD4">
        <w:rPr>
          <w:rFonts w:ascii="Times New Roman" w:hAnsi="Times New Roman"/>
          <w:sz w:val="24"/>
          <w:szCs w:val="24"/>
        </w:rPr>
        <w:lastRenderedPageBreak/>
        <w:t>отношения к действиям, приносящим вред экологии;</w:t>
      </w:r>
    </w:p>
    <w:p w14:paraId="0C571571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3DE5105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2D6CC71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56DB131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5C3369BC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3B6C4653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3D2C46E" w14:textId="77777777" w:rsidR="007C33C1" w:rsidRPr="006F7CD4" w:rsidRDefault="007C33C1" w:rsidP="007C33C1">
      <w:pPr>
        <w:pStyle w:val="a8"/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07C6877B" w14:textId="77777777" w:rsidR="007C33C1" w:rsidRPr="006F7CD4" w:rsidRDefault="007C33C1" w:rsidP="007C33C1">
      <w:pPr>
        <w:pStyle w:val="af1"/>
        <w:spacing w:after="0"/>
        <w:ind w:firstLine="709"/>
        <w:jc w:val="both"/>
      </w:pPr>
      <w:r w:rsidRPr="006F7CD4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F7CD4">
        <w:rPr>
          <w:spacing w:val="40"/>
        </w:rPr>
        <w:t xml:space="preserve"> </w:t>
      </w:r>
      <w:r w:rsidRPr="006F7CD4">
        <w:t>для обсуждения.</w:t>
      </w:r>
    </w:p>
    <w:p w14:paraId="66483327" w14:textId="77777777" w:rsidR="007C33C1" w:rsidRPr="006F7CD4" w:rsidRDefault="007C33C1" w:rsidP="007C33C1">
      <w:pPr>
        <w:pStyle w:val="af1"/>
        <w:spacing w:after="0"/>
        <w:ind w:firstLine="709"/>
        <w:jc w:val="both"/>
      </w:pPr>
    </w:p>
    <w:p w14:paraId="7ADF4538" w14:textId="77777777" w:rsidR="007C33C1" w:rsidRPr="006F7CD4" w:rsidRDefault="007C33C1" w:rsidP="007C33C1">
      <w:pPr>
        <w:pStyle w:val="af1"/>
        <w:spacing w:after="0"/>
        <w:ind w:firstLine="709"/>
        <w:jc w:val="both"/>
      </w:pPr>
      <w:r w:rsidRPr="006F7CD4">
        <w:rPr>
          <w:b/>
        </w:rPr>
        <w:t>1.5.Использование</w:t>
      </w:r>
      <w:r w:rsidRPr="006F7CD4">
        <w:rPr>
          <w:b/>
          <w:spacing w:val="-10"/>
        </w:rPr>
        <w:t xml:space="preserve"> </w:t>
      </w:r>
      <w:r w:rsidRPr="006F7CD4">
        <w:rPr>
          <w:b/>
        </w:rPr>
        <w:t>активных</w:t>
      </w:r>
      <w:r w:rsidRPr="006F7CD4">
        <w:rPr>
          <w:b/>
          <w:spacing w:val="-7"/>
        </w:rPr>
        <w:t xml:space="preserve"> </w:t>
      </w:r>
      <w:r w:rsidRPr="006F7CD4">
        <w:rPr>
          <w:b/>
        </w:rPr>
        <w:t>и</w:t>
      </w:r>
      <w:r w:rsidRPr="006F7CD4">
        <w:rPr>
          <w:b/>
          <w:spacing w:val="-6"/>
        </w:rPr>
        <w:t xml:space="preserve"> </w:t>
      </w:r>
      <w:r w:rsidRPr="006F7CD4">
        <w:rPr>
          <w:b/>
        </w:rPr>
        <w:t>интерактивных</w:t>
      </w:r>
      <w:r w:rsidRPr="006F7CD4">
        <w:rPr>
          <w:b/>
          <w:spacing w:val="-7"/>
        </w:rPr>
        <w:t xml:space="preserve"> </w:t>
      </w:r>
      <w:r w:rsidRPr="006F7CD4">
        <w:rPr>
          <w:b/>
        </w:rPr>
        <w:t>форм</w:t>
      </w:r>
      <w:r w:rsidRPr="006F7CD4">
        <w:rPr>
          <w:b/>
          <w:spacing w:val="-7"/>
        </w:rPr>
        <w:t xml:space="preserve"> </w:t>
      </w:r>
      <w:r w:rsidRPr="006F7CD4">
        <w:rPr>
          <w:b/>
        </w:rPr>
        <w:t>проведения</w:t>
      </w:r>
      <w:r w:rsidRPr="006F7CD4">
        <w:rPr>
          <w:b/>
          <w:spacing w:val="-9"/>
        </w:rPr>
        <w:t xml:space="preserve"> </w:t>
      </w:r>
      <w:r w:rsidRPr="006F7CD4">
        <w:rPr>
          <w:b/>
          <w:spacing w:val="-2"/>
        </w:rPr>
        <w:t>занятий</w:t>
      </w:r>
    </w:p>
    <w:p w14:paraId="626F5E51" w14:textId="77777777" w:rsidR="007C33C1" w:rsidRPr="006F7CD4" w:rsidRDefault="007C33C1" w:rsidP="007C33C1">
      <w:pPr>
        <w:pStyle w:val="a8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6F7CD4">
        <w:rPr>
          <w:rFonts w:ascii="Times New Roman" w:hAnsi="Times New Roman"/>
          <w:spacing w:val="-6"/>
          <w:sz w:val="24"/>
          <w:szCs w:val="24"/>
        </w:rPr>
        <w:t>На</w:t>
      </w:r>
      <w:r w:rsidRPr="006F7CD4">
        <w:rPr>
          <w:rFonts w:ascii="Times New Roman" w:hAnsi="Times New Roman"/>
          <w:sz w:val="24"/>
          <w:szCs w:val="24"/>
        </w:rPr>
        <w:t xml:space="preserve"> </w:t>
      </w:r>
      <w:r w:rsidRPr="006F7CD4">
        <w:rPr>
          <w:rFonts w:ascii="Times New Roman" w:hAnsi="Times New Roman"/>
          <w:spacing w:val="-2"/>
          <w:sz w:val="24"/>
          <w:szCs w:val="24"/>
        </w:rPr>
        <w:t>занятиях</w:t>
      </w:r>
      <w:r w:rsidRPr="006F7CD4">
        <w:rPr>
          <w:rFonts w:ascii="Times New Roman" w:hAnsi="Times New Roman"/>
          <w:sz w:val="24"/>
          <w:szCs w:val="24"/>
        </w:rPr>
        <w:t xml:space="preserve"> </w:t>
      </w:r>
      <w:r w:rsidRPr="006F7CD4">
        <w:rPr>
          <w:rFonts w:ascii="Times New Roman" w:hAnsi="Times New Roman"/>
          <w:spacing w:val="-6"/>
          <w:sz w:val="24"/>
          <w:szCs w:val="24"/>
        </w:rPr>
        <w:t>по</w:t>
      </w:r>
      <w:r w:rsidRPr="006F7CD4">
        <w:rPr>
          <w:rFonts w:ascii="Times New Roman" w:hAnsi="Times New Roman"/>
          <w:sz w:val="24"/>
          <w:szCs w:val="24"/>
        </w:rPr>
        <w:t xml:space="preserve">  </w:t>
      </w:r>
      <w:r w:rsidRPr="006F7CD4">
        <w:rPr>
          <w:rFonts w:ascii="Times New Roman" w:hAnsi="Times New Roman"/>
          <w:spacing w:val="-2"/>
          <w:sz w:val="24"/>
          <w:szCs w:val="24"/>
        </w:rPr>
        <w:t>учебной</w:t>
      </w:r>
      <w:r w:rsidRPr="006F7CD4">
        <w:rPr>
          <w:rFonts w:ascii="Times New Roman" w:hAnsi="Times New Roman"/>
          <w:sz w:val="24"/>
          <w:szCs w:val="24"/>
        </w:rPr>
        <w:t xml:space="preserve"> </w:t>
      </w:r>
      <w:r w:rsidRPr="006F7CD4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6F7CD4">
        <w:rPr>
          <w:rFonts w:ascii="Times New Roman" w:hAnsi="Times New Roman"/>
          <w:sz w:val="24"/>
          <w:szCs w:val="24"/>
        </w:rPr>
        <w:t xml:space="preserve"> </w:t>
      </w:r>
      <w:r w:rsidRPr="006F7CD4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6F7CD4">
        <w:rPr>
          <w:rFonts w:ascii="Times New Roman" w:hAnsi="Times New Roman"/>
          <w:sz w:val="24"/>
          <w:szCs w:val="24"/>
        </w:rPr>
        <w:tab/>
      </w:r>
      <w:r w:rsidRPr="006F7CD4">
        <w:rPr>
          <w:rFonts w:ascii="Times New Roman" w:hAnsi="Times New Roman"/>
          <w:spacing w:val="-2"/>
          <w:sz w:val="24"/>
          <w:szCs w:val="24"/>
        </w:rPr>
        <w:t>активные</w:t>
      </w:r>
      <w:r w:rsidRPr="006F7CD4">
        <w:rPr>
          <w:rFonts w:ascii="Times New Roman" w:hAnsi="Times New Roman"/>
          <w:sz w:val="24"/>
          <w:szCs w:val="24"/>
        </w:rPr>
        <w:t xml:space="preserve"> </w:t>
      </w:r>
      <w:r w:rsidRPr="006F7CD4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6F7CD4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14:paraId="658235B2" w14:textId="77777777" w:rsidR="007C33C1" w:rsidRPr="007C33C1" w:rsidRDefault="007C33C1" w:rsidP="007C33C1">
      <w:pPr>
        <w:pStyle w:val="a8"/>
        <w:widowControl w:val="0"/>
        <w:numPr>
          <w:ilvl w:val="0"/>
          <w:numId w:val="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круглый</w:t>
      </w:r>
      <w:r w:rsidRPr="006F7CD4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F7CD4">
        <w:rPr>
          <w:rFonts w:ascii="Times New Roman" w:hAnsi="Times New Roman"/>
          <w:spacing w:val="-2"/>
          <w:sz w:val="24"/>
          <w:szCs w:val="24"/>
        </w:rPr>
        <w:t>стол;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C33C1">
        <w:rPr>
          <w:rFonts w:ascii="Times New Roman" w:hAnsi="Times New Roman"/>
          <w:spacing w:val="-2"/>
          <w:sz w:val="24"/>
          <w:szCs w:val="24"/>
        </w:rPr>
        <w:t>дискуссии;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C33C1">
        <w:rPr>
          <w:rFonts w:ascii="Times New Roman" w:hAnsi="Times New Roman"/>
          <w:sz w:val="24"/>
          <w:szCs w:val="24"/>
        </w:rPr>
        <w:t>групповая</w:t>
      </w:r>
      <w:r w:rsidRPr="007C33C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C33C1">
        <w:rPr>
          <w:rFonts w:ascii="Times New Roman" w:hAnsi="Times New Roman"/>
          <w:sz w:val="24"/>
          <w:szCs w:val="24"/>
        </w:rPr>
        <w:t>работа</w:t>
      </w:r>
      <w:r w:rsidRPr="007C33C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C33C1">
        <w:rPr>
          <w:rFonts w:ascii="Times New Roman" w:hAnsi="Times New Roman"/>
          <w:sz w:val="24"/>
          <w:szCs w:val="24"/>
        </w:rPr>
        <w:t>или</w:t>
      </w:r>
      <w:r w:rsidRPr="007C33C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C33C1">
        <w:rPr>
          <w:rFonts w:ascii="Times New Roman" w:hAnsi="Times New Roman"/>
          <w:sz w:val="24"/>
          <w:szCs w:val="24"/>
        </w:rPr>
        <w:t>работа</w:t>
      </w:r>
      <w:r w:rsidRPr="007C33C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C33C1">
        <w:rPr>
          <w:rFonts w:ascii="Times New Roman" w:hAnsi="Times New Roman"/>
          <w:sz w:val="24"/>
          <w:szCs w:val="24"/>
        </w:rPr>
        <w:t>в</w:t>
      </w:r>
      <w:r w:rsidRPr="007C33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парах; </w:t>
      </w:r>
      <w:r w:rsidRPr="007C33C1">
        <w:rPr>
          <w:rFonts w:ascii="Times New Roman" w:hAnsi="Times New Roman"/>
          <w:sz w:val="24"/>
          <w:szCs w:val="24"/>
        </w:rPr>
        <w:t>решение</w:t>
      </w:r>
      <w:r w:rsidRPr="007C33C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C33C1">
        <w:rPr>
          <w:rFonts w:ascii="Times New Roman" w:hAnsi="Times New Roman"/>
          <w:sz w:val="24"/>
          <w:szCs w:val="24"/>
        </w:rPr>
        <w:t>ситуационных</w:t>
      </w:r>
      <w:r w:rsidRPr="007C33C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C33C1">
        <w:rPr>
          <w:rFonts w:ascii="Times New Roman" w:hAnsi="Times New Roman"/>
          <w:spacing w:val="-2"/>
          <w:sz w:val="24"/>
          <w:szCs w:val="24"/>
        </w:rPr>
        <w:t>задач;</w:t>
      </w:r>
    </w:p>
    <w:p w14:paraId="3871325E" w14:textId="77777777" w:rsidR="007C33C1" w:rsidRPr="006F7CD4" w:rsidRDefault="007C33C1" w:rsidP="007C33C1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6F7CD4">
        <w:rPr>
          <w:b/>
        </w:rPr>
        <w:t>1.6.Практическая</w:t>
      </w:r>
      <w:r w:rsidRPr="006F7CD4">
        <w:rPr>
          <w:b/>
          <w:spacing w:val="-5"/>
        </w:rPr>
        <w:t xml:space="preserve"> </w:t>
      </w:r>
      <w:r w:rsidRPr="006F7CD4">
        <w:rPr>
          <w:b/>
          <w:spacing w:val="-2"/>
        </w:rPr>
        <w:t>подготовка</w:t>
      </w:r>
    </w:p>
    <w:p w14:paraId="69A61DCE" w14:textId="77777777" w:rsidR="007C33C1" w:rsidRPr="006F7CD4" w:rsidRDefault="007C33C1" w:rsidP="007C33C1">
      <w:pPr>
        <w:pStyle w:val="af1"/>
        <w:spacing w:after="0"/>
        <w:ind w:firstLine="709"/>
        <w:jc w:val="both"/>
      </w:pPr>
      <w:r w:rsidRPr="006F7CD4">
        <w:t>Практическая подготовка при реализации учебной дисциплины организуется следующим образом:</w:t>
      </w:r>
    </w:p>
    <w:p w14:paraId="24D269FD" w14:textId="77777777" w:rsidR="007C33C1" w:rsidRPr="006F7CD4" w:rsidRDefault="007C33C1" w:rsidP="007C33C1">
      <w:pPr>
        <w:pStyle w:val="a8"/>
        <w:widowControl w:val="0"/>
        <w:numPr>
          <w:ilvl w:val="0"/>
          <w:numId w:val="9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F7CD4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14:paraId="3738D5F1" w14:textId="77777777" w:rsidR="007C33C1" w:rsidRPr="006F7CD4" w:rsidRDefault="007C33C1" w:rsidP="007C33C1">
      <w:pPr>
        <w:pStyle w:val="a8"/>
        <w:widowControl w:val="0"/>
        <w:numPr>
          <w:ilvl w:val="0"/>
          <w:numId w:val="9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7CD4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7D8F3910" w14:textId="77777777" w:rsidR="00F93F3A" w:rsidRPr="00A553A8" w:rsidRDefault="00F93F3A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553A8">
        <w:rPr>
          <w:b/>
        </w:rPr>
        <w:t>1.</w:t>
      </w:r>
      <w:r w:rsidR="007C33C1">
        <w:rPr>
          <w:b/>
        </w:rPr>
        <w:t>7</w:t>
      </w:r>
      <w:r w:rsidRPr="00A553A8">
        <w:rPr>
          <w:b/>
        </w:rPr>
        <w:t xml:space="preserve">. </w:t>
      </w:r>
      <w:r w:rsidR="007C6ABA" w:rsidRPr="00A553A8">
        <w:rPr>
          <w:b/>
        </w:rPr>
        <w:t>К</w:t>
      </w:r>
      <w:r w:rsidRPr="00A553A8">
        <w:rPr>
          <w:b/>
        </w:rPr>
        <w:t>оличество часов н</w:t>
      </w:r>
      <w:r w:rsidR="00003CD6" w:rsidRPr="00A553A8">
        <w:rPr>
          <w:b/>
        </w:rPr>
        <w:t>а освоение программы дисциплины</w:t>
      </w:r>
    </w:p>
    <w:p w14:paraId="7A8D2474" w14:textId="77777777" w:rsidR="00F93F3A" w:rsidRPr="00A553A8" w:rsidRDefault="00F93F3A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553A8">
        <w:t xml:space="preserve">максимальной учебной нагрузки обучающегося </w:t>
      </w:r>
      <w:r w:rsidR="00FF1F69" w:rsidRPr="00A553A8">
        <w:t>36</w:t>
      </w:r>
      <w:r w:rsidRPr="00A553A8">
        <w:t xml:space="preserve"> часов, в том числе:</w:t>
      </w:r>
    </w:p>
    <w:p w14:paraId="13BC69E8" w14:textId="77777777" w:rsidR="00FF1F69" w:rsidRPr="00A553A8" w:rsidRDefault="00A553A8" w:rsidP="00FF1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</w:t>
      </w:r>
      <w:r w:rsidR="00F93F3A" w:rsidRPr="00A553A8">
        <w:t xml:space="preserve">обязательной аудиторной учебной нагрузки обучающегося </w:t>
      </w:r>
      <w:r w:rsidR="00FF1F69" w:rsidRPr="00A553A8">
        <w:t>36</w:t>
      </w:r>
      <w:r w:rsidR="00F93F3A" w:rsidRPr="00A553A8">
        <w:t xml:space="preserve"> час</w:t>
      </w:r>
      <w:r w:rsidR="00FF1F69" w:rsidRPr="00A553A8">
        <w:t>ов</w:t>
      </w:r>
      <w:bookmarkStart w:id="2" w:name="_Toc428698203"/>
      <w:bookmarkStart w:id="3" w:name="_Toc432505189"/>
    </w:p>
    <w:p w14:paraId="3E37B52F" w14:textId="77777777" w:rsidR="00A553A8" w:rsidRDefault="00A553A8" w:rsidP="00FF1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ECEFD90" w14:textId="77777777" w:rsidR="005E11ED" w:rsidRPr="00A553A8" w:rsidRDefault="00A553A8" w:rsidP="00A55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F1F69">
        <w:rPr>
          <w:b/>
          <w:sz w:val="28"/>
          <w:szCs w:val="28"/>
        </w:rPr>
        <w:t>2</w:t>
      </w:r>
      <w:r w:rsidRPr="00A553A8">
        <w:rPr>
          <w:b/>
        </w:rPr>
        <w:t>. СТРУКТУРА И СОДЕРЖАНИЕ УЧЕБНОЙ ДИСЦИПЛИНЫ</w:t>
      </w:r>
      <w:bookmarkEnd w:id="2"/>
      <w:bookmarkEnd w:id="3"/>
    </w:p>
    <w:p w14:paraId="65E2793E" w14:textId="77777777" w:rsidR="005E11ED" w:rsidRPr="00A553A8" w:rsidRDefault="005E11ED" w:rsidP="00A553A8">
      <w:pPr>
        <w:pStyle w:val="2"/>
        <w:spacing w:before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bookmarkStart w:id="4" w:name="_Toc428698204"/>
      <w:bookmarkStart w:id="5" w:name="_Toc432505190"/>
      <w:r w:rsidRPr="00A553A8">
        <w:rPr>
          <w:rFonts w:ascii="Times New Roman" w:hAnsi="Times New Roman" w:cs="Times New Roman"/>
          <w:color w:val="auto"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3C522A26" w14:textId="77777777" w:rsidR="005E11ED" w:rsidRPr="00A553A8" w:rsidRDefault="005E11ED" w:rsidP="005E11ED">
      <w:pPr>
        <w:pStyle w:val="aa"/>
        <w:spacing w:before="0" w:beforeAutospacing="0" w:after="0" w:afterAutospacing="0"/>
        <w:ind w:left="709"/>
      </w:pPr>
    </w:p>
    <w:tbl>
      <w:tblPr>
        <w:tblW w:w="9356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3118"/>
      </w:tblGrid>
      <w:tr w:rsidR="005E11ED" w:rsidRPr="00A553A8" w14:paraId="4E058FD6" w14:textId="77777777" w:rsidTr="00073601">
        <w:trPr>
          <w:trHeight w:val="460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7B97D" w14:textId="77777777" w:rsidR="005E11ED" w:rsidRPr="00A553A8" w:rsidRDefault="005E11ED" w:rsidP="00193FAF">
            <w:pPr>
              <w:jc w:val="center"/>
            </w:pPr>
            <w:r w:rsidRPr="00A553A8">
              <w:rPr>
                <w:b/>
              </w:rPr>
              <w:t>Вид учебной работы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3C768" w14:textId="77777777" w:rsidR="005E11ED" w:rsidRPr="00A553A8" w:rsidRDefault="005E11ED" w:rsidP="00F86F2B">
            <w:pPr>
              <w:jc w:val="center"/>
              <w:rPr>
                <w:i/>
                <w:iCs/>
              </w:rPr>
            </w:pPr>
            <w:r w:rsidRPr="00A553A8">
              <w:rPr>
                <w:b/>
                <w:i/>
                <w:iCs/>
              </w:rPr>
              <w:t xml:space="preserve">Объем часов </w:t>
            </w:r>
          </w:p>
        </w:tc>
      </w:tr>
      <w:tr w:rsidR="005E11ED" w:rsidRPr="00A553A8" w14:paraId="3FEC34ED" w14:textId="77777777" w:rsidTr="00073601">
        <w:trPr>
          <w:trHeight w:val="452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BE147" w14:textId="77777777" w:rsidR="005E11ED" w:rsidRPr="00A553A8" w:rsidRDefault="005E11ED" w:rsidP="00193FAF">
            <w:pPr>
              <w:rPr>
                <w:b/>
              </w:rPr>
            </w:pPr>
            <w:r w:rsidRPr="00A553A8">
              <w:rPr>
                <w:b/>
              </w:rPr>
              <w:t>Максимальная учебная нагрузка (всего)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E4725" w14:textId="77777777" w:rsidR="005E11ED" w:rsidRPr="00A553A8" w:rsidRDefault="005259EA" w:rsidP="005259EA">
            <w:pPr>
              <w:jc w:val="center"/>
              <w:rPr>
                <w:i/>
                <w:iCs/>
              </w:rPr>
            </w:pPr>
            <w:r w:rsidRPr="00A553A8">
              <w:rPr>
                <w:i/>
                <w:iCs/>
              </w:rPr>
              <w:t>36</w:t>
            </w:r>
          </w:p>
        </w:tc>
      </w:tr>
      <w:tr w:rsidR="005E11ED" w:rsidRPr="00A553A8" w14:paraId="1355D995" w14:textId="77777777" w:rsidTr="00073601"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743CF" w14:textId="77777777" w:rsidR="005E11ED" w:rsidRPr="00A553A8" w:rsidRDefault="005E11ED" w:rsidP="00193FAF">
            <w:pPr>
              <w:jc w:val="both"/>
            </w:pPr>
            <w:r w:rsidRPr="00A553A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142A1" w14:textId="77777777" w:rsidR="005E11ED" w:rsidRPr="00A553A8" w:rsidRDefault="005E11ED" w:rsidP="005259EA">
            <w:pPr>
              <w:jc w:val="center"/>
              <w:rPr>
                <w:i/>
                <w:iCs/>
              </w:rPr>
            </w:pPr>
            <w:r w:rsidRPr="00A553A8">
              <w:rPr>
                <w:i/>
                <w:iCs/>
              </w:rPr>
              <w:t>3</w:t>
            </w:r>
            <w:r w:rsidR="005259EA" w:rsidRPr="00A553A8">
              <w:rPr>
                <w:i/>
                <w:iCs/>
              </w:rPr>
              <w:t>6</w:t>
            </w:r>
          </w:p>
        </w:tc>
      </w:tr>
      <w:tr w:rsidR="00A56866" w:rsidRPr="00A553A8" w14:paraId="158CC8DB" w14:textId="77777777" w:rsidTr="00073601"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8DA5B" w14:textId="77777777" w:rsidR="00A56866" w:rsidRPr="00A553A8" w:rsidRDefault="00A56866" w:rsidP="00193FAF">
            <w:pPr>
              <w:jc w:val="both"/>
              <w:rPr>
                <w:b/>
              </w:rPr>
            </w:pPr>
            <w:r w:rsidRPr="00A553A8">
              <w:rPr>
                <w:b/>
              </w:rPr>
              <w:t>Самостоятельная работа обучающихся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DBBDD" w14:textId="77777777" w:rsidR="00A56866" w:rsidRPr="00A553A8" w:rsidRDefault="005259EA" w:rsidP="00193FAF">
            <w:pPr>
              <w:jc w:val="center"/>
              <w:rPr>
                <w:i/>
                <w:iCs/>
              </w:rPr>
            </w:pPr>
            <w:r w:rsidRPr="00A553A8">
              <w:rPr>
                <w:i/>
                <w:iCs/>
              </w:rPr>
              <w:t>-</w:t>
            </w:r>
          </w:p>
        </w:tc>
      </w:tr>
      <w:tr w:rsidR="005E11ED" w:rsidRPr="00A553A8" w14:paraId="51D9892C" w14:textId="77777777" w:rsidTr="00073601"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23C8B" w14:textId="77777777" w:rsidR="005E11ED" w:rsidRPr="00A553A8" w:rsidRDefault="005E11ED" w:rsidP="00193FAF">
            <w:pPr>
              <w:jc w:val="right"/>
              <w:rPr>
                <w:i/>
                <w:iCs/>
              </w:rPr>
            </w:pPr>
            <w:r w:rsidRPr="00A553A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14:paraId="21702D4F" w14:textId="77777777" w:rsidR="005E11ED" w:rsidRPr="004D64B9" w:rsidRDefault="005E11ED" w:rsidP="005E1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5E11ED" w:rsidRPr="004D64B9" w:rsidSect="007C6ABA">
          <w:footerReference w:type="even" r:id="rId7"/>
          <w:footerReference w:type="default" r:id="rId8"/>
          <w:footerReference w:type="first" r:id="rId9"/>
          <w:pgSz w:w="11906" w:h="16838"/>
          <w:pgMar w:top="851" w:right="850" w:bottom="1134" w:left="1701" w:header="708" w:footer="708" w:gutter="0"/>
          <w:cols w:space="720"/>
          <w:titlePg/>
          <w:docGrid w:linePitch="326"/>
        </w:sectPr>
      </w:pPr>
    </w:p>
    <w:p w14:paraId="6786FEBF" w14:textId="77777777" w:rsidR="005E11ED" w:rsidRPr="00A553A8" w:rsidRDefault="005E11ED" w:rsidP="005E11ED">
      <w:pPr>
        <w:pStyle w:val="2"/>
        <w:rPr>
          <w:sz w:val="24"/>
          <w:szCs w:val="24"/>
        </w:rPr>
      </w:pPr>
      <w:bookmarkStart w:id="6" w:name="_Toc432505191"/>
      <w:r w:rsidRPr="00A553A8">
        <w:rPr>
          <w:rFonts w:ascii="Times New Roman" w:hAnsi="Times New Roman" w:cs="Times New Roman"/>
          <w:color w:val="auto"/>
          <w:sz w:val="24"/>
          <w:szCs w:val="24"/>
        </w:rPr>
        <w:lastRenderedPageBreak/>
        <w:t>2.2. Тематический план и содержание учебной дисциплины</w:t>
      </w:r>
      <w:bookmarkStart w:id="7" w:name="_Toc432504449"/>
      <w:bookmarkStart w:id="8" w:name="_Toc432505192"/>
      <w:bookmarkEnd w:id="6"/>
      <w:r w:rsidR="00F93F3A" w:rsidRPr="00A553A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End w:id="7"/>
      <w:bookmarkEnd w:id="8"/>
    </w:p>
    <w:p w14:paraId="40E7D76E" w14:textId="77777777" w:rsidR="005E11ED" w:rsidRPr="00A553A8" w:rsidRDefault="005E11ED" w:rsidP="00A553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  <w:r w:rsidRPr="004D64B9">
        <w:rPr>
          <w:bCs/>
          <w:i/>
          <w:sz w:val="28"/>
          <w:szCs w:val="28"/>
        </w:rPr>
        <w:tab/>
      </w:r>
      <w:r w:rsidRPr="004D64B9">
        <w:rPr>
          <w:bCs/>
          <w:i/>
          <w:sz w:val="28"/>
          <w:szCs w:val="28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0914"/>
        <w:gridCol w:w="1560"/>
      </w:tblGrid>
      <w:tr w:rsidR="00EE5F46" w:rsidRPr="004D64B9" w14:paraId="2CA77F3D" w14:textId="77777777" w:rsidTr="00C05708">
        <w:trPr>
          <w:trHeight w:val="486"/>
        </w:trPr>
        <w:tc>
          <w:tcPr>
            <w:tcW w:w="2802" w:type="dxa"/>
            <w:shd w:val="clear" w:color="auto" w:fill="auto"/>
            <w:vAlign w:val="center"/>
          </w:tcPr>
          <w:p w14:paraId="19405BF9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1774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914" w:type="dxa"/>
            <w:shd w:val="clear" w:color="auto" w:fill="auto"/>
            <w:vAlign w:val="center"/>
          </w:tcPr>
          <w:p w14:paraId="55151E19" w14:textId="77777777" w:rsidR="00EE5F46" w:rsidRPr="004D64B9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D64B9">
              <w:rPr>
                <w:b/>
                <w:bCs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30793A" w14:textId="77777777" w:rsidR="00EE5F46" w:rsidRPr="004D64B9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D64B9">
              <w:rPr>
                <w:b/>
                <w:bCs/>
              </w:rPr>
              <w:t>Объем часов</w:t>
            </w:r>
          </w:p>
        </w:tc>
      </w:tr>
      <w:tr w:rsidR="00EE5F46" w:rsidRPr="004D64B9" w14:paraId="0782E89A" w14:textId="77777777" w:rsidTr="00C05708">
        <w:trPr>
          <w:trHeight w:val="20"/>
        </w:trPr>
        <w:tc>
          <w:tcPr>
            <w:tcW w:w="2802" w:type="dxa"/>
            <w:shd w:val="clear" w:color="auto" w:fill="auto"/>
          </w:tcPr>
          <w:p w14:paraId="30C9007B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17747">
              <w:rPr>
                <w:b/>
                <w:bCs/>
              </w:rPr>
              <w:t>1</w:t>
            </w:r>
          </w:p>
        </w:tc>
        <w:tc>
          <w:tcPr>
            <w:tcW w:w="10914" w:type="dxa"/>
            <w:shd w:val="clear" w:color="auto" w:fill="auto"/>
          </w:tcPr>
          <w:p w14:paraId="2A2446CD" w14:textId="77777777" w:rsidR="00EE5F46" w:rsidRPr="004D64B9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D64B9">
              <w:rPr>
                <w:b/>
                <w:bCs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4CBCF153" w14:textId="77777777" w:rsidR="00EE5F46" w:rsidRPr="004D64B9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D64B9">
              <w:rPr>
                <w:b/>
                <w:bCs/>
              </w:rPr>
              <w:t>3</w:t>
            </w:r>
          </w:p>
        </w:tc>
      </w:tr>
      <w:tr w:rsidR="00EE5F46" w:rsidRPr="00717747" w14:paraId="2B0BB9DB" w14:textId="77777777" w:rsidTr="00C05708">
        <w:trPr>
          <w:trHeight w:val="20"/>
        </w:trPr>
        <w:tc>
          <w:tcPr>
            <w:tcW w:w="2802" w:type="dxa"/>
            <w:shd w:val="clear" w:color="auto" w:fill="auto"/>
            <w:vAlign w:val="center"/>
          </w:tcPr>
          <w:p w14:paraId="4422218E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17747">
              <w:rPr>
                <w:b/>
                <w:bCs/>
              </w:rPr>
              <w:t>Введение</w:t>
            </w:r>
          </w:p>
        </w:tc>
        <w:tc>
          <w:tcPr>
            <w:tcW w:w="10914" w:type="dxa"/>
            <w:shd w:val="clear" w:color="auto" w:fill="auto"/>
          </w:tcPr>
          <w:p w14:paraId="6C6E149B" w14:textId="77777777" w:rsidR="00EE5F46" w:rsidRPr="004B5794" w:rsidRDefault="00EE5F46" w:rsidP="00C05708">
            <w:pPr>
              <w:jc w:val="both"/>
            </w:pPr>
            <w:r w:rsidRPr="004B5794">
              <w:t>Понятие экологии и природопользования. История охраны природы. История развития науки и научного направления.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197E36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17747">
              <w:rPr>
                <w:b/>
                <w:bCs/>
              </w:rPr>
              <w:t>2</w:t>
            </w:r>
          </w:p>
        </w:tc>
      </w:tr>
      <w:tr w:rsidR="00EE5F46" w:rsidRPr="00717747" w14:paraId="70F2F3E5" w14:textId="77777777" w:rsidTr="00C05708">
        <w:trPr>
          <w:trHeight w:val="828"/>
        </w:trPr>
        <w:tc>
          <w:tcPr>
            <w:tcW w:w="2802" w:type="dxa"/>
            <w:shd w:val="clear" w:color="auto" w:fill="auto"/>
            <w:vAlign w:val="center"/>
          </w:tcPr>
          <w:p w14:paraId="7BE5D109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17747">
              <w:rPr>
                <w:b/>
                <w:bCs/>
              </w:rPr>
              <w:t>1. Воздействие на окружающую среду. Природные ресурсы</w:t>
            </w:r>
          </w:p>
        </w:tc>
        <w:tc>
          <w:tcPr>
            <w:tcW w:w="10914" w:type="dxa"/>
            <w:shd w:val="clear" w:color="auto" w:fill="auto"/>
          </w:tcPr>
          <w:p w14:paraId="3A91353D" w14:textId="77777777" w:rsidR="00EE5F46" w:rsidRPr="004B5794" w:rsidRDefault="00EE5F46" w:rsidP="00C05708">
            <w:pPr>
              <w:jc w:val="both"/>
            </w:pPr>
            <w:r w:rsidRPr="004B5794">
              <w:t>Виды и формы воздействия на окружающую среду на разных исторических этапах. Последствия  различных видов деятельности. Отходы и их классы опасности. Понятие и классификации природных ресурсов. Понятие природно-ресурсного потенциала территории. ПРП России.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B43F72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717747" w14:paraId="182A4356" w14:textId="77777777" w:rsidTr="004B5794">
        <w:trPr>
          <w:trHeight w:val="826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14:paraId="33837F38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17747">
              <w:rPr>
                <w:b/>
                <w:bCs/>
              </w:rPr>
              <w:t>2. Использование и охрана атмосферного воздуха</w:t>
            </w:r>
          </w:p>
        </w:tc>
        <w:tc>
          <w:tcPr>
            <w:tcW w:w="10914" w:type="dxa"/>
            <w:shd w:val="clear" w:color="auto" w:fill="auto"/>
          </w:tcPr>
          <w:p w14:paraId="56B457E4" w14:textId="77777777" w:rsidR="00EE5F46" w:rsidRPr="00717747" w:rsidRDefault="00EE5F46" w:rsidP="004B5794">
            <w:pPr>
              <w:jc w:val="both"/>
              <w:rPr>
                <w:bCs/>
                <w:color w:val="000000"/>
                <w:spacing w:val="3"/>
              </w:rPr>
            </w:pPr>
            <w:r w:rsidRPr="00717747">
              <w:t>Характеристика и загрязнение атмосферы:</w:t>
            </w:r>
            <w:r>
              <w:t xml:space="preserve"> </w:t>
            </w:r>
            <w:r w:rsidRPr="00380CEA">
              <w:rPr>
                <w:i/>
              </w:rPr>
              <w:t>Газовый состав атмосферы и ее строение. Виды воздействия человеческой деятельности и изменение состава атмосферы в результате воздействия. Показатели качества.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9CA9C8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14:paraId="05C4A2D6" w14:textId="77777777" w:rsidTr="00C05708">
        <w:trPr>
          <w:trHeight w:val="792"/>
        </w:trPr>
        <w:tc>
          <w:tcPr>
            <w:tcW w:w="2802" w:type="dxa"/>
            <w:vMerge/>
            <w:shd w:val="clear" w:color="auto" w:fill="auto"/>
            <w:vAlign w:val="center"/>
          </w:tcPr>
          <w:p w14:paraId="28660060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914" w:type="dxa"/>
            <w:shd w:val="clear" w:color="auto" w:fill="auto"/>
          </w:tcPr>
          <w:p w14:paraId="6C293D50" w14:textId="77777777" w:rsidR="00EE5F46" w:rsidRPr="00717747" w:rsidRDefault="00EE5F46" w:rsidP="00C05708">
            <w:pPr>
              <w:jc w:val="both"/>
            </w:pPr>
            <w:r w:rsidRPr="001678FF">
              <w:rPr>
                <w:bCs/>
                <w:color w:val="000000"/>
                <w:spacing w:val="3"/>
              </w:rPr>
              <w:t xml:space="preserve">Меры по предотвращению загрязнения атмосферы и охрана атмосферного воздуха: </w:t>
            </w:r>
            <w:r w:rsidRPr="001678FF">
              <w:rPr>
                <w:bCs/>
                <w:i/>
                <w:color w:val="000000"/>
                <w:spacing w:val="3"/>
              </w:rPr>
              <w:t>Правовые основы охраны атмосферного воздуха. Нормативы допустимого воздействия. Способы очистки отходящих газов и методы слежения за соблюдением качества атмосферного воздуха.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22091F" w14:textId="77777777" w:rsidR="00EE5F46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717747" w14:paraId="02295618" w14:textId="77777777" w:rsidTr="004B5794">
        <w:trPr>
          <w:trHeight w:val="726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7A489" w14:textId="77777777" w:rsidR="00EE5F46" w:rsidRPr="00717747" w:rsidRDefault="00EE5F46" w:rsidP="00A55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17747">
              <w:rPr>
                <w:b/>
                <w:bCs/>
              </w:rPr>
              <w:t>3.  Использование и охрана водных ресурсов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</w:tcPr>
          <w:p w14:paraId="31600FD6" w14:textId="77777777" w:rsidR="00EE5F46" w:rsidRPr="00380CEA" w:rsidRDefault="00EE5F46" w:rsidP="00C05708">
            <w:pPr>
              <w:jc w:val="both"/>
            </w:pPr>
            <w:r w:rsidRPr="00717747">
              <w:t>Характеристика водной среды, водных ресурсов. Загрязнение гидросферы</w:t>
            </w:r>
            <w:r>
              <w:rPr>
                <w:bCs/>
              </w:rPr>
              <w:t xml:space="preserve">: </w:t>
            </w:r>
            <w:r w:rsidRPr="00380CEA">
              <w:rPr>
                <w:i/>
              </w:rPr>
              <w:t>Вода, ее распространение и запасы. Круговорот. Водопользование и его последствия. Показатели качества.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4C4614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717747" w14:paraId="299D96D4" w14:textId="77777777" w:rsidTr="00C05708">
        <w:trPr>
          <w:trHeight w:val="20"/>
        </w:trPr>
        <w:tc>
          <w:tcPr>
            <w:tcW w:w="2802" w:type="dxa"/>
            <w:vMerge/>
            <w:shd w:val="clear" w:color="auto" w:fill="auto"/>
            <w:vAlign w:val="center"/>
          </w:tcPr>
          <w:p w14:paraId="06D88E9E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914" w:type="dxa"/>
            <w:shd w:val="clear" w:color="auto" w:fill="auto"/>
          </w:tcPr>
          <w:p w14:paraId="3CE40A35" w14:textId="77777777" w:rsidR="00EE5F46" w:rsidRPr="00380CEA" w:rsidRDefault="00EE5F46" w:rsidP="00C05708">
            <w:pPr>
              <w:jc w:val="both"/>
            </w:pPr>
            <w:r w:rsidRPr="00717747">
              <w:t>Меры по предотвращению загрязнения гидросферы и охрана водных ресурсов</w:t>
            </w:r>
            <w:r>
              <w:t xml:space="preserve">: </w:t>
            </w:r>
            <w:r w:rsidRPr="00380CEA">
              <w:rPr>
                <w:i/>
              </w:rPr>
              <w:t>Правовые основы водопользования и охраны водных ресурсов. Нормативы допустимого воздействия. Способы очистки и методы слежения за соблюдением качества воды.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6876AD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717747" w14:paraId="2B0EEF1F" w14:textId="77777777" w:rsidTr="00C05708">
        <w:trPr>
          <w:trHeight w:val="20"/>
        </w:trPr>
        <w:tc>
          <w:tcPr>
            <w:tcW w:w="2802" w:type="dxa"/>
            <w:shd w:val="clear" w:color="auto" w:fill="auto"/>
            <w:vAlign w:val="center"/>
          </w:tcPr>
          <w:p w14:paraId="1DAFFD89" w14:textId="77777777" w:rsidR="00EE5F46" w:rsidRPr="00717747" w:rsidRDefault="00EE5F46" w:rsidP="00A55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17747">
              <w:rPr>
                <w:b/>
                <w:bCs/>
              </w:rPr>
              <w:t xml:space="preserve">4. </w:t>
            </w:r>
            <w:r>
              <w:rPr>
                <w:b/>
                <w:bCs/>
              </w:rPr>
              <w:t>И</w:t>
            </w:r>
            <w:r w:rsidRPr="00717747">
              <w:rPr>
                <w:b/>
                <w:bCs/>
              </w:rPr>
              <w:t>спользование и охрана недр</w:t>
            </w:r>
          </w:p>
        </w:tc>
        <w:tc>
          <w:tcPr>
            <w:tcW w:w="10914" w:type="dxa"/>
            <w:shd w:val="clear" w:color="auto" w:fill="auto"/>
          </w:tcPr>
          <w:p w14:paraId="039E454B" w14:textId="77777777" w:rsidR="00EE5F46" w:rsidRPr="00717747" w:rsidRDefault="004B5794" w:rsidP="004B5794">
            <w:pPr>
              <w:jc w:val="both"/>
              <w:rPr>
                <w:bCs/>
              </w:rPr>
            </w:pPr>
            <w:r>
              <w:t>Полезные ископаемые и их</w:t>
            </w:r>
            <w:r w:rsidR="00EE5F46" w:rsidRPr="00717747">
              <w:t xml:space="preserve"> использование. Результаты воздействия на окружающую среду в результате добычи</w:t>
            </w:r>
            <w:r w:rsidR="00EE5F46">
              <w:t>.</w:t>
            </w:r>
            <w:r w:rsidR="00EE5F46" w:rsidRPr="00717747">
              <w:t xml:space="preserve"> Меры по предотвращению загрязнения и охрана ресурсов недр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D4FD86" w14:textId="77777777" w:rsidR="00EE5F46" w:rsidRPr="00717747" w:rsidRDefault="000E79FD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717747" w14:paraId="1331C684" w14:textId="77777777" w:rsidTr="00C05708">
        <w:trPr>
          <w:trHeight w:val="20"/>
        </w:trPr>
        <w:tc>
          <w:tcPr>
            <w:tcW w:w="2802" w:type="dxa"/>
            <w:shd w:val="clear" w:color="auto" w:fill="auto"/>
            <w:vAlign w:val="center"/>
          </w:tcPr>
          <w:p w14:paraId="76F8523F" w14:textId="77777777" w:rsidR="00EE5F46" w:rsidRPr="00717747" w:rsidRDefault="00EE5F46" w:rsidP="00A55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5. Использование энергетических ресурсов</w:t>
            </w:r>
          </w:p>
        </w:tc>
        <w:tc>
          <w:tcPr>
            <w:tcW w:w="10914" w:type="dxa"/>
            <w:shd w:val="clear" w:color="auto" w:fill="auto"/>
          </w:tcPr>
          <w:p w14:paraId="2F7840DC" w14:textId="77777777" w:rsidR="00EE5F46" w:rsidRPr="00717747" w:rsidRDefault="00EE5F46" w:rsidP="00EE5F46">
            <w:pPr>
              <w:jc w:val="both"/>
              <w:rPr>
                <w:bCs/>
              </w:rPr>
            </w:pPr>
            <w:r>
              <w:rPr>
                <w:bCs/>
              </w:rPr>
              <w:t>Энергетические ресурсы: классификация и эволюция. Современная энергетика: проблемы и перспективы</w:t>
            </w:r>
            <w:r w:rsidR="004B5794">
              <w:rPr>
                <w:bCs/>
              </w:rPr>
              <w:t>. Энергосбережение – системная потребность цивилизации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5D0912" w14:textId="77777777" w:rsidR="00EE5F46" w:rsidRDefault="000E79FD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E5F46" w:rsidRPr="00717747" w14:paraId="0AC44963" w14:textId="77777777" w:rsidTr="00C05708">
        <w:trPr>
          <w:trHeight w:val="838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97AA9" w14:textId="77777777" w:rsidR="00EE5F46" w:rsidRPr="00717747" w:rsidRDefault="004D363A" w:rsidP="00A55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EE5F46" w:rsidRPr="00717747">
              <w:rPr>
                <w:b/>
                <w:bCs/>
              </w:rPr>
              <w:t>. Использование и охрана земельных ресурсов</w:t>
            </w:r>
          </w:p>
        </w:tc>
        <w:tc>
          <w:tcPr>
            <w:tcW w:w="10914" w:type="dxa"/>
            <w:shd w:val="clear" w:color="auto" w:fill="auto"/>
          </w:tcPr>
          <w:p w14:paraId="560394E3" w14:textId="77777777" w:rsidR="00EE5F46" w:rsidRPr="00960D29" w:rsidRDefault="00EE5F46" w:rsidP="00C05708">
            <w:pPr>
              <w:jc w:val="both"/>
            </w:pPr>
            <w:r w:rsidRPr="00717747">
              <w:t>Характеристика педосферы и ее роль в жизни человека</w:t>
            </w:r>
            <w:r>
              <w:t xml:space="preserve">: </w:t>
            </w:r>
            <w:r w:rsidRPr="00960D29">
              <w:rPr>
                <w:i/>
              </w:rPr>
              <w:t>Почва, ее состав</w:t>
            </w:r>
            <w:r>
              <w:rPr>
                <w:i/>
              </w:rPr>
              <w:t xml:space="preserve">, </w:t>
            </w:r>
            <w:r w:rsidRPr="00960D29">
              <w:rPr>
                <w:i/>
              </w:rPr>
              <w:t>строение и роль в природе. Хозяйственное значение почв и результаты антропогенного воздействия.</w:t>
            </w:r>
            <w:r w:rsidRPr="00717747">
              <w:t xml:space="preserve"> </w:t>
            </w:r>
            <w:r w:rsidRPr="006A25E5">
              <w:rPr>
                <w:i/>
              </w:rPr>
              <w:t>Меры по предотвращению загрязнения и деградации природного ресурса. Охрана почв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73AD17" w14:textId="77777777" w:rsidR="00EE5F46" w:rsidRPr="00717747" w:rsidRDefault="00EC1715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717747" w14:paraId="462421BE" w14:textId="77777777" w:rsidTr="00C05708">
        <w:trPr>
          <w:trHeight w:val="620"/>
        </w:trPr>
        <w:tc>
          <w:tcPr>
            <w:tcW w:w="2802" w:type="dxa"/>
            <w:shd w:val="clear" w:color="auto" w:fill="auto"/>
            <w:vAlign w:val="center"/>
          </w:tcPr>
          <w:p w14:paraId="27402260" w14:textId="77777777" w:rsidR="00EE5F46" w:rsidRPr="00717747" w:rsidRDefault="004D363A" w:rsidP="00A55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EE5F46" w:rsidRPr="00717747">
              <w:rPr>
                <w:b/>
                <w:bCs/>
              </w:rPr>
              <w:t xml:space="preserve">. </w:t>
            </w:r>
            <w:r w:rsidR="00EE5F46" w:rsidRPr="00717747">
              <w:rPr>
                <w:b/>
              </w:rPr>
              <w:t>Рациональное использование и охрана растительности</w:t>
            </w:r>
          </w:p>
        </w:tc>
        <w:tc>
          <w:tcPr>
            <w:tcW w:w="10914" w:type="dxa"/>
            <w:shd w:val="clear" w:color="auto" w:fill="auto"/>
          </w:tcPr>
          <w:p w14:paraId="62737452" w14:textId="77777777" w:rsidR="00EE5F46" w:rsidRPr="00960D29" w:rsidRDefault="00EE5F46" w:rsidP="00C05708">
            <w:pPr>
              <w:jc w:val="both"/>
            </w:pPr>
            <w:r w:rsidRPr="00717747">
              <w:t>Характеристика растительности и ее роль в жизни человека</w:t>
            </w:r>
            <w:r w:rsidR="004B5794">
              <w:t>.</w:t>
            </w:r>
            <w:r w:rsidR="004B5794" w:rsidRPr="00717747">
              <w:t xml:space="preserve"> Меры по предотвращению деградации растительных сообществ</w:t>
            </w:r>
            <w:r>
              <w:t xml:space="preserve">: </w:t>
            </w:r>
            <w:r w:rsidRPr="00960D29">
              <w:rPr>
                <w:i/>
              </w:rPr>
              <w:t>Древесные и недревесные ресурсы. Их использование. Последствия антропогенного воздействия на растительность.</w:t>
            </w:r>
            <w:r w:rsidR="004B5794" w:rsidRPr="00960D29">
              <w:rPr>
                <w:i/>
              </w:rPr>
              <w:t xml:space="preserve"> Правовая охрана растительного мира. Рациональное использование, воспроизводство леса.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425784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717747" w14:paraId="64E3C599" w14:textId="77777777" w:rsidTr="00C05708">
        <w:trPr>
          <w:trHeight w:val="20"/>
        </w:trPr>
        <w:tc>
          <w:tcPr>
            <w:tcW w:w="2802" w:type="dxa"/>
            <w:shd w:val="clear" w:color="auto" w:fill="auto"/>
            <w:vAlign w:val="center"/>
          </w:tcPr>
          <w:p w14:paraId="732F581B" w14:textId="77777777" w:rsidR="00EE5F46" w:rsidRPr="00717747" w:rsidRDefault="004D363A" w:rsidP="00A55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EE5F46" w:rsidRPr="00717747">
              <w:rPr>
                <w:b/>
                <w:bCs/>
              </w:rPr>
              <w:t xml:space="preserve">. </w:t>
            </w:r>
            <w:r w:rsidR="00EE5F46" w:rsidRPr="00717747">
              <w:rPr>
                <w:b/>
              </w:rPr>
              <w:t>Использование и охрана животного мира</w:t>
            </w:r>
          </w:p>
        </w:tc>
        <w:tc>
          <w:tcPr>
            <w:tcW w:w="10914" w:type="dxa"/>
            <w:shd w:val="clear" w:color="auto" w:fill="auto"/>
          </w:tcPr>
          <w:p w14:paraId="7A53EBBB" w14:textId="77777777" w:rsidR="00EE5F46" w:rsidRPr="00960D29" w:rsidRDefault="00EE5F46" w:rsidP="00EC1715">
            <w:pPr>
              <w:jc w:val="both"/>
            </w:pPr>
            <w:r w:rsidRPr="00717747">
              <w:t>Характеристика фауны и ее роль в жизни человека</w:t>
            </w:r>
            <w:r>
              <w:t>.</w:t>
            </w:r>
            <w:r w:rsidRPr="00717747">
              <w:t xml:space="preserve"> Охрана животного мира</w:t>
            </w:r>
            <w:r>
              <w:t xml:space="preserve">: </w:t>
            </w:r>
            <w:r w:rsidRPr="00960D29">
              <w:rPr>
                <w:i/>
              </w:rPr>
              <w:t xml:space="preserve">Закономерности распространения живых организмов. Их роль в жизнедеятельности человека. Использование животных и его последствия. </w:t>
            </w:r>
            <w:r w:rsidR="00EC1715">
              <w:rPr>
                <w:i/>
              </w:rPr>
              <w:t>Понятие о биоэтике.</w:t>
            </w:r>
            <w:r w:rsidR="00EC1715" w:rsidRPr="00960D29">
              <w:rPr>
                <w:i/>
              </w:rPr>
              <w:t xml:space="preserve"> </w:t>
            </w:r>
            <w:r w:rsidRPr="00960D29">
              <w:rPr>
                <w:i/>
              </w:rPr>
              <w:t xml:space="preserve">Правовые основы использования животного мира. </w:t>
            </w:r>
            <w:r w:rsidRPr="00960D29">
              <w:rPr>
                <w:i/>
              </w:rPr>
              <w:lastRenderedPageBreak/>
              <w:t>Меры по предотвращению вымирания животных видов.</w:t>
            </w:r>
            <w:r w:rsidR="000E79FD">
              <w:rPr>
                <w:i/>
              </w:rPr>
              <w:t xml:space="preserve"> Здоровье животных.</w:t>
            </w:r>
            <w:r w:rsidR="00EC1715">
              <w:rPr>
                <w:i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8762BE" w14:textId="77777777" w:rsidR="00EE5F46" w:rsidRPr="00717747" w:rsidRDefault="00EC1715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EE5F46" w:rsidRPr="00717747" w14:paraId="4BB20E0A" w14:textId="77777777" w:rsidTr="00C05708">
        <w:trPr>
          <w:trHeight w:val="191"/>
        </w:trPr>
        <w:tc>
          <w:tcPr>
            <w:tcW w:w="2802" w:type="dxa"/>
            <w:shd w:val="clear" w:color="auto" w:fill="auto"/>
            <w:vAlign w:val="center"/>
          </w:tcPr>
          <w:p w14:paraId="11206FBA" w14:textId="77777777" w:rsidR="00EE5F46" w:rsidRPr="00717747" w:rsidRDefault="004D363A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  <w:r w:rsidR="00EE5F46" w:rsidRPr="00717747">
              <w:rPr>
                <w:b/>
                <w:bCs/>
              </w:rPr>
              <w:t xml:space="preserve">. </w:t>
            </w:r>
            <w:r w:rsidR="00EE5F46" w:rsidRPr="00717747">
              <w:rPr>
                <w:b/>
              </w:rPr>
              <w:t>Охрана ландшафтов</w:t>
            </w:r>
          </w:p>
        </w:tc>
        <w:tc>
          <w:tcPr>
            <w:tcW w:w="10914" w:type="dxa"/>
            <w:shd w:val="clear" w:color="auto" w:fill="auto"/>
          </w:tcPr>
          <w:p w14:paraId="246AFC27" w14:textId="77777777" w:rsidR="00EE5F46" w:rsidRPr="00960D29" w:rsidRDefault="00EE5F46" w:rsidP="00C05708">
            <w:pPr>
              <w:jc w:val="both"/>
              <w:rPr>
                <w:i/>
              </w:rPr>
            </w:pPr>
            <w:r w:rsidRPr="00EE5F46">
              <w:t>Классификация ландшафтов. ООПТ. Правовая охрана ландшафтов.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5825E2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5F46" w:rsidRPr="00FC4781" w14:paraId="7E52ACFB" w14:textId="77777777" w:rsidTr="00C05708">
        <w:trPr>
          <w:trHeight w:val="343"/>
        </w:trPr>
        <w:tc>
          <w:tcPr>
            <w:tcW w:w="2802" w:type="dxa"/>
            <w:shd w:val="clear" w:color="auto" w:fill="auto"/>
            <w:vAlign w:val="center"/>
          </w:tcPr>
          <w:p w14:paraId="08D185A8" w14:textId="77777777" w:rsidR="00EE5F46" w:rsidRPr="00717747" w:rsidRDefault="004D363A" w:rsidP="00A55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EE5F46" w:rsidRPr="00717747">
              <w:rPr>
                <w:b/>
                <w:bCs/>
              </w:rPr>
              <w:t>. Мониторинг</w:t>
            </w:r>
          </w:p>
        </w:tc>
        <w:tc>
          <w:tcPr>
            <w:tcW w:w="10914" w:type="dxa"/>
            <w:shd w:val="clear" w:color="auto" w:fill="auto"/>
          </w:tcPr>
          <w:p w14:paraId="69012059" w14:textId="77777777" w:rsidR="00EE5F46" w:rsidRPr="00960D29" w:rsidRDefault="00EE5F46" w:rsidP="00EC1715">
            <w:pPr>
              <w:jc w:val="both"/>
              <w:rPr>
                <w:i/>
              </w:rPr>
            </w:pPr>
            <w:r w:rsidRPr="00EE5F46">
              <w:t>Понятие, цели, задачи и классификации мониторинга.</w:t>
            </w:r>
            <w:r>
              <w:t xml:space="preserve"> </w:t>
            </w:r>
            <w:r w:rsidRPr="00EE5F46">
              <w:t>Единая система государственного экологического мониторинга</w:t>
            </w:r>
            <w:r>
              <w:t>. Органы охраны природы и благополучия окружающей среды.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42D783" w14:textId="77777777" w:rsidR="00EE5F46" w:rsidRPr="00FC4781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C4781">
              <w:rPr>
                <w:b/>
                <w:bCs/>
              </w:rPr>
              <w:t>2</w:t>
            </w:r>
          </w:p>
        </w:tc>
      </w:tr>
      <w:tr w:rsidR="00EE5F46" w:rsidRPr="00FC4781" w14:paraId="0A6B0477" w14:textId="77777777" w:rsidTr="00C05708">
        <w:trPr>
          <w:trHeight w:val="20"/>
        </w:trPr>
        <w:tc>
          <w:tcPr>
            <w:tcW w:w="2802" w:type="dxa"/>
            <w:shd w:val="clear" w:color="auto" w:fill="auto"/>
            <w:vAlign w:val="center"/>
          </w:tcPr>
          <w:p w14:paraId="44C304B5" w14:textId="77777777" w:rsidR="00EE5F46" w:rsidRPr="0071774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914" w:type="dxa"/>
            <w:shd w:val="clear" w:color="auto" w:fill="auto"/>
          </w:tcPr>
          <w:p w14:paraId="08986069" w14:textId="77777777" w:rsidR="00EE5F46" w:rsidRPr="008D5317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8D5317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B748A7" w14:textId="77777777" w:rsidR="00EE5F46" w:rsidRPr="00FC4781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C4781">
              <w:rPr>
                <w:b/>
                <w:bCs/>
              </w:rPr>
              <w:t>2</w:t>
            </w:r>
          </w:p>
        </w:tc>
      </w:tr>
      <w:tr w:rsidR="00EE5F46" w:rsidRPr="004D64B9" w14:paraId="11F70B31" w14:textId="77777777" w:rsidTr="00C05708">
        <w:trPr>
          <w:trHeight w:val="291"/>
        </w:trPr>
        <w:tc>
          <w:tcPr>
            <w:tcW w:w="13716" w:type="dxa"/>
            <w:gridSpan w:val="2"/>
            <w:shd w:val="clear" w:color="auto" w:fill="auto"/>
            <w:vAlign w:val="center"/>
          </w:tcPr>
          <w:p w14:paraId="4696FBE2" w14:textId="77777777" w:rsidR="00EE5F46" w:rsidRPr="004D64B9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4D64B9">
              <w:rPr>
                <w:b/>
                <w:bCs/>
              </w:rPr>
              <w:t>Всего: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49DEDA" w14:textId="77777777" w:rsidR="00EE5F46" w:rsidRPr="004D64B9" w:rsidRDefault="00EE5F46" w:rsidP="00C05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36</w:t>
            </w:r>
          </w:p>
        </w:tc>
      </w:tr>
    </w:tbl>
    <w:p w14:paraId="4D7520E8" w14:textId="77777777" w:rsidR="00F93F3A" w:rsidRPr="004D64B9" w:rsidRDefault="00F93F3A" w:rsidP="005E1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F93F3A" w:rsidRPr="004D64B9" w:rsidSect="005E11ED">
          <w:pgSz w:w="16840" w:h="11907" w:orient="landscape"/>
          <w:pgMar w:top="284" w:right="1134" w:bottom="426" w:left="992" w:header="709" w:footer="709" w:gutter="0"/>
          <w:cols w:space="720"/>
        </w:sectPr>
      </w:pPr>
    </w:p>
    <w:p w14:paraId="217C3069" w14:textId="77777777" w:rsidR="005E11ED" w:rsidRPr="007C33C1" w:rsidRDefault="00A553A8" w:rsidP="007C33C1">
      <w:pPr>
        <w:pStyle w:val="2"/>
        <w:spacing w:before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32505193"/>
      <w:r w:rsidRPr="007C33C1">
        <w:rPr>
          <w:rFonts w:ascii="Times New Roman" w:hAnsi="Times New Roman" w:cs="Times New Roman"/>
          <w:color w:val="auto"/>
          <w:sz w:val="24"/>
          <w:szCs w:val="24"/>
        </w:rPr>
        <w:lastRenderedPageBreak/>
        <w:t>3. УСЛОВИЯ РЕАЛИЗАЦИИ РАБОЧЕЙ ПРОГРАММЫ ДИСЦИПЛИНЫ</w:t>
      </w:r>
      <w:bookmarkEnd w:id="9"/>
    </w:p>
    <w:p w14:paraId="3459F49A" w14:textId="77777777" w:rsidR="005E11ED" w:rsidRPr="007C33C1" w:rsidRDefault="005E11ED" w:rsidP="007C33C1">
      <w:pPr>
        <w:ind w:firstLine="709"/>
      </w:pPr>
    </w:p>
    <w:p w14:paraId="7A098438" w14:textId="77777777" w:rsidR="005E11ED" w:rsidRPr="007C33C1" w:rsidRDefault="005E11ED" w:rsidP="007C33C1">
      <w:pPr>
        <w:pStyle w:val="2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432505194"/>
      <w:r w:rsidRPr="007C33C1">
        <w:rPr>
          <w:rFonts w:ascii="Times New Roman" w:hAnsi="Times New Roman" w:cs="Times New Roman"/>
          <w:color w:val="auto"/>
          <w:sz w:val="24"/>
          <w:szCs w:val="24"/>
        </w:rPr>
        <w:t>3.1. Требования к минимальному материально-техническому обеспечению</w:t>
      </w:r>
      <w:bookmarkEnd w:id="10"/>
    </w:p>
    <w:p w14:paraId="5A225519" w14:textId="77777777" w:rsidR="007C33C1" w:rsidRPr="007C33C1" w:rsidRDefault="007C33C1" w:rsidP="007C33C1">
      <w:pPr>
        <w:ind w:firstLine="709"/>
        <w:jc w:val="both"/>
      </w:pPr>
      <w:bookmarkStart w:id="11" w:name="_Toc432505195"/>
      <w:r w:rsidRPr="007C33C1">
        <w:t xml:space="preserve"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(атласы, карты, стенды), </w:t>
      </w:r>
      <w:r w:rsidRPr="007C33C1">
        <w:rPr>
          <w:color w:val="000000" w:themeColor="text1"/>
        </w:rPr>
        <w:t>учебно-нормативной документацией по кабинету,</w:t>
      </w:r>
      <w:r w:rsidRPr="007C33C1">
        <w:t xml:space="preserve"> </w:t>
      </w:r>
      <w:r w:rsidRPr="007C33C1">
        <w:rPr>
          <w:color w:val="000000" w:themeColor="text1"/>
        </w:rPr>
        <w:t>учебно-методической и справочной литературой, раздаточным дидактическим  материалом.</w:t>
      </w:r>
    </w:p>
    <w:p w14:paraId="72278A8D" w14:textId="77777777" w:rsidR="007C33C1" w:rsidRDefault="007C33C1" w:rsidP="007C33C1">
      <w:pPr>
        <w:pStyle w:val="2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14:paraId="71FB47B1" w14:textId="77777777" w:rsidR="005E11ED" w:rsidRPr="007C33C1" w:rsidRDefault="005E11ED" w:rsidP="007C33C1">
      <w:pPr>
        <w:pStyle w:val="2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C33C1">
        <w:rPr>
          <w:rFonts w:ascii="Times New Roman" w:hAnsi="Times New Roman" w:cs="Times New Roman"/>
          <w:color w:val="auto"/>
          <w:sz w:val="24"/>
          <w:szCs w:val="24"/>
        </w:rPr>
        <w:t>3.2. Информационное обеспечение обучения</w:t>
      </w:r>
      <w:bookmarkEnd w:id="11"/>
    </w:p>
    <w:p w14:paraId="4FFA56E6" w14:textId="77777777" w:rsidR="005E11ED" w:rsidRPr="007C33C1" w:rsidRDefault="005E11ED" w:rsidP="007C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C33C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51E48A4C" w14:textId="77777777" w:rsidR="007C33C1" w:rsidRPr="007C33C1" w:rsidRDefault="007C33C1" w:rsidP="007C33C1">
      <w:pPr>
        <w:ind w:firstLine="709"/>
        <w:jc w:val="both"/>
        <w:rPr>
          <w:b/>
          <w:color w:val="212529"/>
          <w:shd w:val="clear" w:color="auto" w:fill="F8F9FA"/>
        </w:rPr>
      </w:pPr>
      <w:r w:rsidRPr="007C33C1">
        <w:rPr>
          <w:b/>
          <w:color w:val="212529"/>
          <w:shd w:val="clear" w:color="auto" w:fill="F8F9FA"/>
        </w:rPr>
        <w:t>Основные источники</w:t>
      </w:r>
    </w:p>
    <w:p w14:paraId="479A7028" w14:textId="77777777" w:rsidR="007C33C1" w:rsidRPr="007C33C1" w:rsidRDefault="007C33C1" w:rsidP="007C33C1">
      <w:pPr>
        <w:ind w:firstLine="709"/>
        <w:jc w:val="both"/>
        <w:rPr>
          <w:color w:val="212529"/>
          <w:shd w:val="clear" w:color="auto" w:fill="F8F9FA"/>
        </w:rPr>
      </w:pPr>
      <w:r w:rsidRPr="007C33C1">
        <w:rPr>
          <w:color w:val="212529"/>
          <w:shd w:val="clear" w:color="auto" w:fill="F8F9FA"/>
        </w:rPr>
        <w:t xml:space="preserve">1 Скопичев, В. Г. Экологические основы природопользования: учебное пособие / В. Г. Скопичев. — 2-е изд. — Санкт-Петербург: Квадро, 2021. — 392 c. </w:t>
      </w:r>
      <w:r w:rsidRPr="007C33C1">
        <w:t xml:space="preserve">— URL:  </w:t>
      </w:r>
      <w:hyperlink r:id="rId10" w:history="1">
        <w:r w:rsidRPr="007C33C1">
          <w:rPr>
            <w:rStyle w:val="a7"/>
            <w:shd w:val="clear" w:color="auto" w:fill="F8F9FA"/>
          </w:rPr>
          <w:t>https://www.iprbookshop.ru/103157.html</w:t>
        </w:r>
      </w:hyperlink>
    </w:p>
    <w:p w14:paraId="0ACD939D" w14:textId="3C7116D8" w:rsidR="007C33C1" w:rsidRPr="007C33C1" w:rsidRDefault="007C33C1" w:rsidP="007C33C1">
      <w:pPr>
        <w:ind w:firstLine="709"/>
        <w:jc w:val="both"/>
        <w:rPr>
          <w:rStyle w:val="a7"/>
        </w:rPr>
      </w:pPr>
      <w:r w:rsidRPr="007C33C1">
        <w:rPr>
          <w:color w:val="212529"/>
          <w:shd w:val="clear" w:color="auto" w:fill="F8F9FA"/>
        </w:rPr>
        <w:t xml:space="preserve">2.  </w:t>
      </w:r>
      <w:r w:rsidR="00352607" w:rsidRPr="00352607">
        <w:rPr>
          <w:color w:val="212529"/>
          <w:shd w:val="clear" w:color="auto" w:fill="F8F9FA"/>
        </w:rPr>
        <w:t xml:space="preserve">Экологические основы природопользования : учебное пособие / Т.Е. Бурова [и др.].. — Санкт-Петербург : Троицкий мост, 2020. — 360 c. — ISBN 978-5-6043433-7-1. — Текст : электронный // IPR SMART : [сайт]. — URL: </w:t>
      </w:r>
      <w:hyperlink r:id="rId11" w:history="1">
        <w:r w:rsidR="00352607" w:rsidRPr="00472B62">
          <w:rPr>
            <w:rStyle w:val="a7"/>
            <w:shd w:val="clear" w:color="auto" w:fill="F8F9FA"/>
          </w:rPr>
          <w:t>https://www.iprbookshop.ru/93572.html</w:t>
        </w:r>
      </w:hyperlink>
      <w:r w:rsidR="00352607">
        <w:rPr>
          <w:color w:val="212529"/>
          <w:shd w:val="clear" w:color="auto" w:fill="F8F9FA"/>
        </w:rPr>
        <w:t xml:space="preserve">  </w:t>
      </w:r>
    </w:p>
    <w:p w14:paraId="0BA4A2CA" w14:textId="77777777" w:rsidR="007C33C1" w:rsidRPr="007C33C1" w:rsidRDefault="007C33C1" w:rsidP="007C33C1">
      <w:pPr>
        <w:ind w:firstLine="709"/>
        <w:jc w:val="both"/>
        <w:rPr>
          <w:color w:val="212529"/>
        </w:rPr>
      </w:pPr>
    </w:p>
    <w:p w14:paraId="4605CE10" w14:textId="77777777" w:rsidR="007C33C1" w:rsidRPr="007C33C1" w:rsidRDefault="007C33C1" w:rsidP="007C33C1">
      <w:pPr>
        <w:ind w:firstLine="709"/>
        <w:jc w:val="both"/>
        <w:rPr>
          <w:b/>
          <w:color w:val="212529"/>
          <w:shd w:val="clear" w:color="auto" w:fill="F8F9FA"/>
        </w:rPr>
      </w:pPr>
      <w:r w:rsidRPr="007C33C1">
        <w:rPr>
          <w:b/>
          <w:color w:val="212529"/>
          <w:shd w:val="clear" w:color="auto" w:fill="F8F9FA"/>
        </w:rPr>
        <w:t>Дополнительные источники</w:t>
      </w:r>
    </w:p>
    <w:p w14:paraId="6DFE257A" w14:textId="77777777" w:rsidR="00352607" w:rsidRPr="00352607" w:rsidRDefault="00352607" w:rsidP="0035260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12529"/>
          <w:shd w:val="clear" w:color="auto" w:fill="F8F9FA"/>
        </w:rPr>
      </w:pPr>
      <w:r w:rsidRPr="00352607">
        <w:rPr>
          <w:color w:val="212529"/>
          <w:shd w:val="clear" w:color="auto" w:fill="F8F9FA"/>
        </w:rPr>
        <w:t xml:space="preserve">Крымская И.Г. Гигиена и экология человека : учебное пособие / Крымская И.Г.. — Ростов-на-Дону : Феникс, 2020. — 424 c. — ISBN 978-5-222-35189-1. — Текст : электронный // IPR SMART : [сайт]. — URL: </w:t>
      </w:r>
      <w:hyperlink r:id="rId12" w:history="1">
        <w:r w:rsidRPr="00352607">
          <w:rPr>
            <w:rStyle w:val="a7"/>
            <w:shd w:val="clear" w:color="auto" w:fill="F8F9FA"/>
          </w:rPr>
          <w:t>https://www.iprbookshop.ru/102162.html</w:t>
        </w:r>
      </w:hyperlink>
      <w:r w:rsidRPr="00352607">
        <w:rPr>
          <w:color w:val="212529"/>
          <w:shd w:val="clear" w:color="auto" w:fill="F8F9FA"/>
        </w:rPr>
        <w:t xml:space="preserve">  </w:t>
      </w:r>
    </w:p>
    <w:p w14:paraId="49F09D0D" w14:textId="77777777" w:rsidR="00352607" w:rsidRPr="00352607" w:rsidRDefault="00352607" w:rsidP="0035260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12529"/>
          <w:shd w:val="clear" w:color="auto" w:fill="F8F9FA"/>
        </w:rPr>
      </w:pPr>
      <w:r w:rsidRPr="00352607">
        <w:rPr>
          <w:color w:val="212529"/>
          <w:shd w:val="clear" w:color="auto" w:fill="F8F9FA"/>
        </w:rPr>
        <w:t xml:space="preserve">Маврищев В.В. Экология : учебник / Маврищев В.В.. — Минск : Вышэйшая школа, 2022. — 526 c. — ISBN 978-985-06-3469-6. — Текст : электронный // IPR SMART : [сайт]. — URL: </w:t>
      </w:r>
      <w:hyperlink r:id="rId13" w:history="1">
        <w:r w:rsidRPr="00352607">
          <w:rPr>
            <w:rStyle w:val="a7"/>
            <w:shd w:val="clear" w:color="auto" w:fill="F8F9FA"/>
          </w:rPr>
          <w:t>https://www.iprbookshop.ru/130010.html</w:t>
        </w:r>
      </w:hyperlink>
      <w:r w:rsidRPr="00352607">
        <w:rPr>
          <w:color w:val="212529"/>
          <w:shd w:val="clear" w:color="auto" w:fill="F8F9FA"/>
        </w:rPr>
        <w:t xml:space="preserve"> </w:t>
      </w:r>
    </w:p>
    <w:p w14:paraId="2EC5CC92" w14:textId="77777777" w:rsidR="00352607" w:rsidRPr="00352607" w:rsidRDefault="00352607" w:rsidP="0035260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12529"/>
          <w:shd w:val="clear" w:color="auto" w:fill="F8F9FA"/>
        </w:rPr>
      </w:pPr>
      <w:r w:rsidRPr="00352607">
        <w:rPr>
          <w:color w:val="212529"/>
          <w:shd w:val="clear" w:color="auto" w:fill="F8F9FA"/>
        </w:rPr>
        <w:t xml:space="preserve">Экология в современном мире. В 2 томах. Т.I: общая экология и экологические проблемы природопользования : учебник для студентов вузов / А.А. Авраменко [и др.].. — Москва : Аспект Пресс, 2022. — 511 c. — ISBN 978-5-7567-1230-8. — Текст : электронный // IPR SMART : [сайт]. — URL: </w:t>
      </w:r>
      <w:hyperlink r:id="rId14" w:history="1">
        <w:r w:rsidRPr="00352607">
          <w:rPr>
            <w:rStyle w:val="a7"/>
            <w:shd w:val="clear" w:color="auto" w:fill="F8F9FA"/>
          </w:rPr>
          <w:t>https://www.iprbookshop.ru/122578.html</w:t>
        </w:r>
      </w:hyperlink>
      <w:r w:rsidRPr="00352607">
        <w:rPr>
          <w:color w:val="212529"/>
          <w:shd w:val="clear" w:color="auto" w:fill="F8F9FA"/>
        </w:rPr>
        <w:t xml:space="preserve"> </w:t>
      </w:r>
    </w:p>
    <w:p w14:paraId="7545D680" w14:textId="77777777" w:rsidR="00352607" w:rsidRPr="00352607" w:rsidRDefault="00352607" w:rsidP="0035260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12529"/>
          <w:shd w:val="clear" w:color="auto" w:fill="F8F9FA"/>
        </w:rPr>
      </w:pPr>
      <w:r w:rsidRPr="00352607">
        <w:rPr>
          <w:color w:val="212529"/>
          <w:shd w:val="clear" w:color="auto" w:fill="F8F9FA"/>
        </w:rPr>
        <w:t xml:space="preserve">Экология в современном мире. В 2 томах. Т.II: международная экологическая политика и устойчивое развитие : учебник для студентов вузов / Р.А. Алиев [и др.].. — Москва : Аспект Пресс, 2022. — 277 c. — ISBN 978-5-7567-1232-2. — Текст : электронный // IPR SMART : [сайт]. — URL: </w:t>
      </w:r>
      <w:hyperlink r:id="rId15" w:history="1">
        <w:r w:rsidRPr="00352607">
          <w:rPr>
            <w:rStyle w:val="a7"/>
            <w:shd w:val="clear" w:color="auto" w:fill="F8F9FA"/>
          </w:rPr>
          <w:t>https://www.iprbookshop.ru/122579.html</w:t>
        </w:r>
      </w:hyperlink>
      <w:r w:rsidRPr="00352607">
        <w:rPr>
          <w:color w:val="212529"/>
          <w:shd w:val="clear" w:color="auto" w:fill="F8F9FA"/>
        </w:rPr>
        <w:t xml:space="preserve"> </w:t>
      </w:r>
    </w:p>
    <w:p w14:paraId="652B6FDB" w14:textId="77777777" w:rsidR="00352607" w:rsidRPr="00352607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olor w:val="000000"/>
          <w:shd w:val="clear" w:color="auto" w:fill="FCFCFC"/>
        </w:rPr>
      </w:pPr>
      <w:r w:rsidRPr="00352607">
        <w:rPr>
          <w:b/>
          <w:color w:val="000000"/>
          <w:shd w:val="clear" w:color="auto" w:fill="FCFCFC"/>
        </w:rPr>
        <w:t>Интернет-ресурсы:</w:t>
      </w:r>
    </w:p>
    <w:p w14:paraId="4E6F2343" w14:textId="23F16BDD" w:rsidR="00352607" w:rsidRPr="00352607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  <w:r w:rsidRPr="00352607">
        <w:rPr>
          <w:color w:val="000000"/>
          <w:shd w:val="clear" w:color="auto" w:fill="FCFCFC"/>
        </w:rPr>
        <w:t>1.</w:t>
      </w:r>
      <w:r w:rsidRPr="00352607">
        <w:rPr>
          <w:color w:val="000000"/>
          <w:shd w:val="clear" w:color="auto" w:fill="FCFCFC"/>
        </w:rPr>
        <w:tab/>
        <w:t xml:space="preserve">Глобальная экология. Открытые видеолекции учебных курсов МГУ </w:t>
      </w:r>
      <w:hyperlink r:id="rId16" w:history="1">
        <w:r w:rsidRPr="00472B62">
          <w:rPr>
            <w:rStyle w:val="a7"/>
            <w:shd w:val="clear" w:color="auto" w:fill="FCFCFC"/>
          </w:rPr>
          <w:t>https://teach-in.ru/course/global-ecology</w:t>
        </w:r>
      </w:hyperlink>
      <w:r>
        <w:rPr>
          <w:color w:val="000000"/>
          <w:shd w:val="clear" w:color="auto" w:fill="FCFCFC"/>
        </w:rPr>
        <w:t xml:space="preserve"> </w:t>
      </w:r>
    </w:p>
    <w:p w14:paraId="18A8A11A" w14:textId="6D2FCFFD" w:rsidR="00352607" w:rsidRPr="00352607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  <w:r w:rsidRPr="00352607">
        <w:rPr>
          <w:color w:val="000000"/>
          <w:shd w:val="clear" w:color="auto" w:fill="FCFCFC"/>
        </w:rPr>
        <w:t>2.</w:t>
      </w:r>
      <w:r w:rsidRPr="00352607">
        <w:rPr>
          <w:color w:val="000000"/>
          <w:shd w:val="clear" w:color="auto" w:fill="FCFCFC"/>
        </w:rPr>
        <w:tab/>
        <w:t xml:space="preserve">Природное и культурное наследие. Открытые видеолекции учебных курсов МГУ </w:t>
      </w:r>
      <w:hyperlink r:id="rId17" w:history="1">
        <w:r w:rsidRPr="00472B62">
          <w:rPr>
            <w:rStyle w:val="a7"/>
            <w:shd w:val="clear" w:color="auto" w:fill="FCFCFC"/>
          </w:rPr>
          <w:t>https://teach-in.ru/course/cultural-heritage</w:t>
        </w:r>
      </w:hyperlink>
      <w:r>
        <w:rPr>
          <w:color w:val="000000"/>
          <w:shd w:val="clear" w:color="auto" w:fill="FCFCFC"/>
        </w:rPr>
        <w:t xml:space="preserve"> </w:t>
      </w:r>
    </w:p>
    <w:p w14:paraId="61D4075A" w14:textId="238012A4" w:rsidR="00352607" w:rsidRPr="00352607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3</w:t>
      </w:r>
      <w:r w:rsidRPr="00352607">
        <w:rPr>
          <w:color w:val="000000"/>
          <w:shd w:val="clear" w:color="auto" w:fill="FCFCFC"/>
        </w:rPr>
        <w:t>.</w:t>
      </w:r>
      <w:r w:rsidRPr="00352607">
        <w:rPr>
          <w:color w:val="000000"/>
          <w:shd w:val="clear" w:color="auto" w:fill="FCFCFC"/>
        </w:rPr>
        <w:tab/>
        <w:t xml:space="preserve">Постановление Главного государственного санитарного врача РФ от 02.12.2020 № 40 “Об утверждении санитарных правил СП 2.2.3670-20 «Санитарно-эпидемиологические требования к условиям труда» </w:t>
      </w:r>
      <w:hyperlink r:id="rId18" w:history="1">
        <w:r w:rsidRPr="00352607">
          <w:rPr>
            <w:rStyle w:val="a7"/>
            <w:shd w:val="clear" w:color="auto" w:fill="FCFCFC"/>
          </w:rPr>
          <w:t>SP2.</w:t>
        </w:r>
        <w:r w:rsidRPr="00352607">
          <w:rPr>
            <w:rStyle w:val="a7"/>
            <w:shd w:val="clear" w:color="auto" w:fill="FCFCFC"/>
          </w:rPr>
          <w:t>2</w:t>
        </w:r>
        <w:r w:rsidRPr="00352607">
          <w:rPr>
            <w:rStyle w:val="a7"/>
            <w:shd w:val="clear" w:color="auto" w:fill="FCFCFC"/>
          </w:rPr>
          <w:t>.3670-20_trud.pdf (rospotrebnadzor.ru)</w:t>
        </w:r>
      </w:hyperlink>
      <w:r>
        <w:rPr>
          <w:color w:val="000000"/>
          <w:shd w:val="clear" w:color="auto" w:fill="FCFCFC"/>
        </w:rPr>
        <w:t xml:space="preserve"> </w:t>
      </w:r>
    </w:p>
    <w:p w14:paraId="1E2AF385" w14:textId="5A65B2B7" w:rsidR="00352607" w:rsidRPr="00352607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  <w:r w:rsidRPr="00352607">
        <w:rPr>
          <w:color w:val="000000"/>
          <w:shd w:val="clear" w:color="auto" w:fill="FCFCFC"/>
        </w:rPr>
        <w:t>5.</w:t>
      </w:r>
      <w:r w:rsidRPr="00352607">
        <w:rPr>
          <w:color w:val="000000"/>
          <w:shd w:val="clear" w:color="auto" w:fill="FCFCFC"/>
        </w:rPr>
        <w:tab/>
        <w:t xml:space="preserve">Постановление Главного государственного санитарного врача РФ от 28.01.2021 №3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hyperlink r:id="rId19" w:history="1">
        <w:r w:rsidRPr="00472B62">
          <w:rPr>
            <w:rStyle w:val="a7"/>
            <w:shd w:val="clear" w:color="auto" w:fill="FCFCFC"/>
          </w:rPr>
          <w:t>https://docs.cntd.ru/document/573536177</w:t>
        </w:r>
      </w:hyperlink>
      <w:r>
        <w:rPr>
          <w:color w:val="000000"/>
          <w:shd w:val="clear" w:color="auto" w:fill="FCFCFC"/>
        </w:rPr>
        <w:t xml:space="preserve"> </w:t>
      </w:r>
    </w:p>
    <w:p w14:paraId="023C0C34" w14:textId="209408BE" w:rsidR="00352607" w:rsidRPr="00352607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lastRenderedPageBreak/>
        <w:t>6</w:t>
      </w:r>
      <w:r w:rsidRPr="00352607">
        <w:rPr>
          <w:color w:val="000000"/>
          <w:shd w:val="clear" w:color="auto" w:fill="FCFCFC"/>
        </w:rPr>
        <w:t>.</w:t>
      </w:r>
      <w:r w:rsidRPr="00352607">
        <w:rPr>
          <w:color w:val="000000"/>
          <w:shd w:val="clear" w:color="auto" w:fill="FCFCFC"/>
        </w:rPr>
        <w:tab/>
        <w:t xml:space="preserve">Населению. ФБУЗ «Центр гигиенического образования населения» Роспотребнадзора </w:t>
      </w:r>
      <w:hyperlink r:id="rId20" w:history="1">
        <w:r w:rsidRPr="00472B62">
          <w:rPr>
            <w:rStyle w:val="a7"/>
            <w:shd w:val="clear" w:color="auto" w:fill="FCFCFC"/>
          </w:rPr>
          <w:t>https://cgon.rospotrebnadzor.ru/naseleniyu/</w:t>
        </w:r>
      </w:hyperlink>
      <w:r>
        <w:rPr>
          <w:color w:val="000000"/>
          <w:shd w:val="clear" w:color="auto" w:fill="FCFCFC"/>
        </w:rPr>
        <w:t xml:space="preserve"> </w:t>
      </w:r>
    </w:p>
    <w:p w14:paraId="54ACDC04" w14:textId="67AF02C1" w:rsidR="00352607" w:rsidRPr="00352607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  <w:r w:rsidRPr="00352607">
        <w:rPr>
          <w:color w:val="000000"/>
          <w:shd w:val="clear" w:color="auto" w:fill="FCFCFC"/>
        </w:rPr>
        <w:t>8.</w:t>
      </w:r>
      <w:r w:rsidRPr="00352607">
        <w:rPr>
          <w:color w:val="000000"/>
          <w:shd w:val="clear" w:color="auto" w:fill="FCFCFC"/>
        </w:rPr>
        <w:tab/>
        <w:t xml:space="preserve">Атомная энергия 2.0. </w:t>
      </w:r>
      <w:hyperlink r:id="rId21" w:history="1">
        <w:r w:rsidRPr="00472B62">
          <w:rPr>
            <w:rStyle w:val="a7"/>
            <w:shd w:val="clear" w:color="auto" w:fill="FCFCFC"/>
          </w:rPr>
          <w:t>https://www.atomic-energy.ru/</w:t>
        </w:r>
      </w:hyperlink>
      <w:r>
        <w:rPr>
          <w:color w:val="000000"/>
          <w:shd w:val="clear" w:color="auto" w:fill="FCFCFC"/>
        </w:rPr>
        <w:t xml:space="preserve"> </w:t>
      </w:r>
    </w:p>
    <w:p w14:paraId="299D0E9C" w14:textId="57166097" w:rsidR="00E84721" w:rsidRDefault="00352607" w:rsidP="00352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  <w:r w:rsidRPr="00352607">
        <w:rPr>
          <w:color w:val="000000"/>
          <w:shd w:val="clear" w:color="auto" w:fill="FCFCFC"/>
        </w:rPr>
        <w:t>9.</w:t>
      </w:r>
      <w:r w:rsidRPr="00352607">
        <w:rPr>
          <w:color w:val="000000"/>
          <w:shd w:val="clear" w:color="auto" w:fill="FCFCFC"/>
        </w:rPr>
        <w:tab/>
        <w:t xml:space="preserve">Союз охраны птиц России </w:t>
      </w:r>
      <w:hyperlink r:id="rId22" w:history="1">
        <w:r w:rsidRPr="00472B62">
          <w:rPr>
            <w:rStyle w:val="a7"/>
            <w:shd w:val="clear" w:color="auto" w:fill="FCFCFC"/>
          </w:rPr>
          <w:t>http://www.rbcu.ru</w:t>
        </w:r>
      </w:hyperlink>
      <w:r>
        <w:rPr>
          <w:color w:val="000000"/>
          <w:shd w:val="clear" w:color="auto" w:fill="FCFCFC"/>
        </w:rPr>
        <w:t xml:space="preserve"> </w:t>
      </w:r>
      <w:r w:rsidRPr="00352607">
        <w:rPr>
          <w:color w:val="000000"/>
          <w:shd w:val="clear" w:color="auto" w:fill="FCFCFC"/>
        </w:rPr>
        <w:t xml:space="preserve">   </w:t>
      </w:r>
    </w:p>
    <w:p w14:paraId="4DDF70C3" w14:textId="77777777" w:rsidR="00352607" w:rsidRPr="007C33C1" w:rsidRDefault="00352607" w:rsidP="007C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hd w:val="clear" w:color="auto" w:fill="FCFCFC"/>
        </w:rPr>
      </w:pPr>
    </w:p>
    <w:p w14:paraId="09462CEC" w14:textId="77777777" w:rsidR="00E84721" w:rsidRPr="007C33C1" w:rsidRDefault="00E84721" w:rsidP="007C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000000"/>
        </w:rPr>
      </w:pPr>
      <w:r w:rsidRPr="007C33C1">
        <w:rPr>
          <w:b/>
          <w:bCs/>
          <w:color w:val="000000"/>
        </w:rPr>
        <w:t>3.3. Требования к организации учебного процесса для инвалидов и лиц с ОВЗ</w:t>
      </w:r>
    </w:p>
    <w:p w14:paraId="643620B1" w14:textId="77777777" w:rsidR="00E84721" w:rsidRPr="007C33C1" w:rsidRDefault="00E84721" w:rsidP="007C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</w:rPr>
      </w:pPr>
      <w:r w:rsidRPr="007C33C1">
        <w:rPr>
          <w:bCs/>
          <w:color w:val="000000"/>
        </w:rPr>
        <w:t>Рабочая программа учебной дисциплины «Экологические основы природопользования»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0B9100AB" w14:textId="77777777" w:rsidR="00A553A8" w:rsidRPr="007C33C1" w:rsidRDefault="00A553A8" w:rsidP="007C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</w:rPr>
      </w:pPr>
    </w:p>
    <w:p w14:paraId="54D355D8" w14:textId="77777777" w:rsidR="00073601" w:rsidRPr="007C33C1" w:rsidRDefault="00073601" w:rsidP="007C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</w:rPr>
      </w:pPr>
    </w:p>
    <w:p w14:paraId="4A912260" w14:textId="77777777" w:rsidR="00E84721" w:rsidRPr="007C33C1" w:rsidRDefault="00E84721" w:rsidP="007C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c7"/>
          <w:color w:val="000000"/>
        </w:rPr>
      </w:pPr>
    </w:p>
    <w:p w14:paraId="3CE08DB9" w14:textId="77777777" w:rsidR="005E11ED" w:rsidRPr="007C33C1" w:rsidRDefault="00A553A8" w:rsidP="007C33C1">
      <w:pPr>
        <w:pStyle w:val="2"/>
        <w:numPr>
          <w:ilvl w:val="0"/>
          <w:numId w:val="5"/>
        </w:numPr>
        <w:spacing w:before="0"/>
        <w:ind w:left="0"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432505196"/>
      <w:r w:rsidRPr="007C33C1">
        <w:rPr>
          <w:rFonts w:ascii="Times New Roman" w:hAnsi="Times New Roman" w:cs="Times New Roman"/>
          <w:color w:val="auto"/>
          <w:sz w:val="24"/>
          <w:szCs w:val="24"/>
        </w:rPr>
        <w:t>КОНТРОЛЬ И ОЦЕНКА РЕЗУЛЬТАТОВ ОСВОЕНИЯ ДИСЦИПЛИНЫ</w:t>
      </w:r>
      <w:bookmarkEnd w:id="12"/>
    </w:p>
    <w:p w14:paraId="0DA9CBAD" w14:textId="77777777" w:rsidR="005E11ED" w:rsidRPr="007C33C1" w:rsidRDefault="005E11ED" w:rsidP="007C33C1">
      <w:pPr>
        <w:pStyle w:val="1"/>
        <w:tabs>
          <w:tab w:val="left" w:pos="0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bookmarkStart w:id="13" w:name="_Toc432505197"/>
      <w:r w:rsidRPr="007C33C1">
        <w:rPr>
          <w:rStyle w:val="20"/>
          <w:rFonts w:ascii="Times New Roman" w:hAnsi="Times New Roman" w:cs="Times New Roman"/>
          <w:color w:val="auto"/>
          <w:sz w:val="24"/>
          <w:szCs w:val="24"/>
        </w:rPr>
        <w:t>Контроль и оценка</w:t>
      </w:r>
      <w:r w:rsidRPr="007C33C1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  <w:bookmarkEnd w:id="13"/>
    </w:p>
    <w:p w14:paraId="45F75AAE" w14:textId="77777777" w:rsidR="005E11ED" w:rsidRPr="00A553A8" w:rsidRDefault="005E11ED" w:rsidP="005E1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686"/>
      </w:tblGrid>
      <w:tr w:rsidR="006940B2" w:rsidRPr="00A553A8" w14:paraId="220BB463" w14:textId="77777777" w:rsidTr="002C0BD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8CD8" w14:textId="77777777" w:rsidR="006940B2" w:rsidRPr="00A553A8" w:rsidRDefault="006940B2" w:rsidP="00193FAF">
            <w:pPr>
              <w:jc w:val="center"/>
              <w:rPr>
                <w:b/>
                <w:bCs/>
              </w:rPr>
            </w:pPr>
            <w:r w:rsidRPr="00A553A8">
              <w:rPr>
                <w:b/>
                <w:bCs/>
              </w:rPr>
              <w:t>Результаты обучения</w:t>
            </w:r>
          </w:p>
          <w:p w14:paraId="6F4E06D1" w14:textId="77777777" w:rsidR="006940B2" w:rsidRPr="00A553A8" w:rsidRDefault="006940B2" w:rsidP="006940B2">
            <w:pPr>
              <w:jc w:val="center"/>
              <w:rPr>
                <w:b/>
                <w:bCs/>
              </w:rPr>
            </w:pPr>
            <w:r w:rsidRPr="00A553A8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883A7" w14:textId="77777777" w:rsidR="006940B2" w:rsidRPr="00A553A8" w:rsidRDefault="006940B2" w:rsidP="00193FAF">
            <w:pPr>
              <w:jc w:val="center"/>
              <w:rPr>
                <w:b/>
              </w:rPr>
            </w:pPr>
            <w:r w:rsidRPr="00A553A8">
              <w:rPr>
                <w:b/>
              </w:rPr>
              <w:t xml:space="preserve">Основные показатели </w:t>
            </w:r>
          </w:p>
          <w:p w14:paraId="078F5DBC" w14:textId="77777777" w:rsidR="006940B2" w:rsidRPr="00A553A8" w:rsidRDefault="006940B2" w:rsidP="00193FAF">
            <w:pPr>
              <w:jc w:val="center"/>
              <w:rPr>
                <w:b/>
              </w:rPr>
            </w:pPr>
            <w:r w:rsidRPr="00A553A8">
              <w:rPr>
                <w:b/>
              </w:rPr>
              <w:t>оценки результата</w:t>
            </w:r>
          </w:p>
        </w:tc>
      </w:tr>
      <w:tr w:rsidR="006940B2" w:rsidRPr="00A553A8" w14:paraId="4D572FCB" w14:textId="77777777" w:rsidTr="002C0BDB">
        <w:trPr>
          <w:trHeight w:val="183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4118F" w14:textId="77777777" w:rsidR="006940B2" w:rsidRPr="00A553A8" w:rsidRDefault="006940B2" w:rsidP="006940B2">
            <w:pPr>
              <w:jc w:val="both"/>
              <w:rPr>
                <w:b/>
              </w:rPr>
            </w:pPr>
            <w:r w:rsidRPr="00A553A8">
              <w:rPr>
                <w:b/>
              </w:rPr>
              <w:t>уметь:</w:t>
            </w:r>
          </w:p>
          <w:p w14:paraId="3AF25B63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анализировать и прогнозировать экологические последствия различных видов деятельности;</w:t>
            </w:r>
          </w:p>
          <w:p w14:paraId="7EA8C6E5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использовать в профессиональной деятельности представления о взаимосвязи организмов и среды обитания;</w:t>
            </w:r>
          </w:p>
          <w:p w14:paraId="2BE3288B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соблюдать в профессиональной деятельности регламенты экологической безопасности;</w:t>
            </w:r>
          </w:p>
          <w:p w14:paraId="44971EF5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 w:rsidRPr="00A553A8">
              <w:rPr>
                <w:b/>
                <w:bCs/>
                <w:color w:val="000000"/>
              </w:rPr>
              <w:t>знать:</w:t>
            </w:r>
          </w:p>
          <w:p w14:paraId="748B7B43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принципы взаимодействия живых организмов и среды обитания;</w:t>
            </w:r>
          </w:p>
          <w:p w14:paraId="2604A683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особенности взаимодействия общества и природы, основные источники техногенного воздействия на окружающую среду;</w:t>
            </w:r>
          </w:p>
          <w:p w14:paraId="1B74BC18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об условиях устойчивого развития экосистем и возможных причинах возникновения экологического кризиса;</w:t>
            </w:r>
          </w:p>
          <w:p w14:paraId="6860A9A7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принципы и методы рационального природопользования;</w:t>
            </w:r>
          </w:p>
          <w:p w14:paraId="5F5949B4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методы экологического регулирования;</w:t>
            </w:r>
          </w:p>
          <w:p w14:paraId="7F6D56A7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принципы размещения производств различного типа;</w:t>
            </w:r>
          </w:p>
          <w:p w14:paraId="20A243D3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основные группы отходов, их источники и масштабы образования;</w:t>
            </w:r>
          </w:p>
          <w:p w14:paraId="0C10B293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понятие и принципы мониторинга окружающей среды;</w:t>
            </w:r>
          </w:p>
          <w:p w14:paraId="779F585D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правовые и социальные вопросы природопользования и экологической безопасности;</w:t>
            </w:r>
          </w:p>
          <w:p w14:paraId="370DD302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 xml:space="preserve">- принципы и правила международного сотрудничества в области природопользования и </w:t>
            </w:r>
            <w:r w:rsidRPr="00A553A8">
              <w:rPr>
                <w:bCs/>
                <w:color w:val="000000"/>
              </w:rPr>
              <w:lastRenderedPageBreak/>
              <w:t>охраны окружающей среды;</w:t>
            </w:r>
          </w:p>
          <w:p w14:paraId="2864CADF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природоресурсный потенциал Российской Федерации;</w:t>
            </w:r>
          </w:p>
          <w:p w14:paraId="3DC78A01" w14:textId="77777777" w:rsidR="006940B2" w:rsidRPr="00A553A8" w:rsidRDefault="006940B2" w:rsidP="006940B2">
            <w:pPr>
              <w:pStyle w:val="s16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A553A8">
              <w:rPr>
                <w:bCs/>
                <w:color w:val="000000"/>
              </w:rPr>
              <w:t>- охраняемые природные территории.</w:t>
            </w:r>
          </w:p>
          <w:p w14:paraId="2B061CA9" w14:textId="77777777" w:rsidR="0023037F" w:rsidRPr="00A553A8" w:rsidRDefault="006940B2" w:rsidP="005259EA">
            <w:pPr>
              <w:shd w:val="clear" w:color="auto" w:fill="FFFFFF"/>
              <w:tabs>
                <w:tab w:val="left" w:pos="229"/>
              </w:tabs>
              <w:suppressAutoHyphens/>
              <w:jc w:val="both"/>
              <w:rPr>
                <w:color w:val="000000"/>
              </w:rPr>
            </w:pPr>
            <w:r w:rsidRPr="00A553A8">
              <w:rPr>
                <w:color w:val="000000"/>
              </w:rPr>
              <w:t xml:space="preserve">ОК </w:t>
            </w:r>
            <w:r w:rsidR="005259EA" w:rsidRPr="00A553A8">
              <w:rPr>
                <w:color w:val="000000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4022" w14:textId="0211A437" w:rsidR="006940B2" w:rsidRPr="00A553A8" w:rsidRDefault="006940B2" w:rsidP="000332D0">
            <w:pPr>
              <w:jc w:val="both"/>
              <w:rPr>
                <w:bCs/>
              </w:rPr>
            </w:pPr>
            <w:r w:rsidRPr="00A553A8">
              <w:rPr>
                <w:bCs/>
              </w:rPr>
              <w:lastRenderedPageBreak/>
              <w:t xml:space="preserve">Оценка при </w:t>
            </w:r>
            <w:r w:rsidR="000332D0">
              <w:rPr>
                <w:bCs/>
              </w:rPr>
              <w:t xml:space="preserve">устном </w:t>
            </w:r>
            <w:bookmarkStart w:id="14" w:name="_GoBack"/>
            <w:bookmarkEnd w:id="14"/>
            <w:r w:rsidRPr="00A553A8">
              <w:rPr>
                <w:bCs/>
              </w:rPr>
              <w:t xml:space="preserve">опросе, </w:t>
            </w:r>
            <w:r w:rsidR="000332D0">
              <w:rPr>
                <w:bCs/>
              </w:rPr>
              <w:t xml:space="preserve">тестировании, в т.ч. </w:t>
            </w:r>
            <w:r w:rsidRPr="00A553A8">
              <w:rPr>
                <w:bCs/>
              </w:rPr>
              <w:t>на зачете</w:t>
            </w:r>
          </w:p>
        </w:tc>
      </w:tr>
    </w:tbl>
    <w:p w14:paraId="24D1579D" w14:textId="77777777" w:rsidR="00FF181E" w:rsidRDefault="00FF181E" w:rsidP="00F93F3A"/>
    <w:p w14:paraId="0E1AE5D9" w14:textId="77777777" w:rsidR="007C33C1" w:rsidRDefault="007C33C1" w:rsidP="00F93F3A"/>
    <w:p w14:paraId="38F07812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7C3B13E4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01770B5E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4EFBBA3D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2A248CA1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5733D2F4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7A30CC01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3D0F3BBF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0C73F21F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571C39AC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70DD4DFA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75056F7F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6C9348C1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695B0A6C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64ABCA3E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2D7A93C7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5283F84F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2BD9BF53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5B8D97B6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620202AC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022D6D5C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23C912FA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73E9CF45" w14:textId="77777777" w:rsidR="007C33C1" w:rsidRDefault="007C33C1" w:rsidP="007C33C1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14:paraId="6BC181B9" w14:textId="77777777" w:rsidR="002C4A6B" w:rsidRPr="002C4A6B" w:rsidRDefault="002C4A6B" w:rsidP="002C4A6B">
      <w:pPr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2C4A6B">
        <w:rPr>
          <w:b/>
        </w:rPr>
        <w:t>Лист регистраций изменений,</w:t>
      </w:r>
    </w:p>
    <w:p w14:paraId="799A998E" w14:textId="77777777" w:rsidR="002C4A6B" w:rsidRPr="002C4A6B" w:rsidRDefault="002C4A6B" w:rsidP="002C4A6B">
      <w:pPr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2C4A6B">
        <w:rPr>
          <w:b/>
        </w:rPr>
        <w:t xml:space="preserve">вносимых в рабочую программу учебной дисциплины 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2C4A6B" w:rsidRPr="002C4A6B" w14:paraId="470071DB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C676" w14:textId="77777777" w:rsidR="002C4A6B" w:rsidRPr="002C4A6B" w:rsidRDefault="002C4A6B" w:rsidP="002C4A6B">
            <w:pPr>
              <w:suppressAutoHyphens/>
              <w:jc w:val="center"/>
              <w:rPr>
                <w:b/>
              </w:rPr>
            </w:pPr>
            <w:r w:rsidRPr="002C4A6B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69AB" w14:textId="77777777" w:rsidR="002C4A6B" w:rsidRPr="002C4A6B" w:rsidRDefault="002C4A6B" w:rsidP="002C4A6B">
            <w:pPr>
              <w:suppressAutoHyphens/>
              <w:jc w:val="center"/>
              <w:rPr>
                <w:b/>
              </w:rPr>
            </w:pPr>
            <w:r w:rsidRPr="002C4A6B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5ED" w14:textId="77777777" w:rsidR="002C4A6B" w:rsidRPr="002C4A6B" w:rsidRDefault="002C4A6B" w:rsidP="002C4A6B">
            <w:pPr>
              <w:suppressAutoHyphens/>
              <w:jc w:val="center"/>
              <w:rPr>
                <w:b/>
              </w:rPr>
            </w:pPr>
            <w:r w:rsidRPr="002C4A6B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6902" w14:textId="77777777" w:rsidR="002C4A6B" w:rsidRPr="002C4A6B" w:rsidRDefault="002C4A6B" w:rsidP="002C4A6B">
            <w:pPr>
              <w:suppressAutoHyphens/>
              <w:jc w:val="center"/>
              <w:rPr>
                <w:b/>
              </w:rPr>
            </w:pPr>
            <w:r w:rsidRPr="002C4A6B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2C4A6B" w:rsidRPr="002C4A6B" w14:paraId="7A0A4DFB" w14:textId="77777777" w:rsidTr="00D57B4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A969" w14:textId="77777777" w:rsidR="002C4A6B" w:rsidRPr="002C4A6B" w:rsidRDefault="002C4A6B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r w:rsidRPr="002C4A6B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C98" w14:textId="77777777" w:rsidR="002C4A6B" w:rsidRPr="002C4A6B" w:rsidRDefault="002C4A6B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r w:rsidRPr="002C4A6B">
              <w:rPr>
                <w:b/>
                <w:sz w:val="28"/>
                <w:szCs w:val="28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E8F9" w14:textId="77777777" w:rsidR="002C4A6B" w:rsidRPr="002C4A6B" w:rsidRDefault="002C4A6B" w:rsidP="002C4A6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r w:rsidRPr="002C4A6B">
              <w:rPr>
                <w:b/>
                <w:sz w:val="28"/>
                <w:szCs w:val="28"/>
              </w:rPr>
              <w:t xml:space="preserve">стр.3 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9CC8" w14:textId="77777777" w:rsidR="002C4A6B" w:rsidRPr="002C4A6B" w:rsidRDefault="002C4A6B" w:rsidP="002C4A6B">
            <w:pPr>
              <w:jc w:val="both"/>
              <w:rPr>
                <w:b/>
              </w:rPr>
            </w:pPr>
            <w:r w:rsidRPr="002C4A6B">
              <w:rPr>
                <w:b/>
              </w:rPr>
              <w:t>На основании приказа  Министерства Просвещения РФ «О внесении изменений в ФГОС СПО» № 796 от 01.09.2022 необходимо внести следующие изменения:</w:t>
            </w:r>
          </w:p>
          <w:p w14:paraId="6B9C761A" w14:textId="77777777" w:rsidR="002C4A6B" w:rsidRPr="002C4A6B" w:rsidRDefault="002C4A6B" w:rsidP="002C4A6B">
            <w:pPr>
              <w:suppressAutoHyphens/>
              <w:rPr>
                <w:b/>
              </w:rPr>
            </w:pPr>
            <w:r w:rsidRPr="002C4A6B">
              <w:rPr>
                <w:b/>
              </w:rPr>
              <w:t>Раздел 1. Общая характеристика рабочей программы учебной дисциплины пункт 1. 3. Цель и планируемые результаты освоения дисциплины</w:t>
            </w:r>
          </w:p>
          <w:p w14:paraId="6C6BAE4A" w14:textId="77777777" w:rsidR="002C4A6B" w:rsidRPr="002C4A6B" w:rsidRDefault="002C4A6B" w:rsidP="002C4A6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  <w:r w:rsidRPr="002C4A6B">
              <w:rPr>
                <w:rFonts w:eastAsia="Calibri"/>
                <w:iCs/>
                <w:lang w:eastAsia="en-US"/>
              </w:rPr>
              <w:t xml:space="preserve">ОК 07 </w:t>
            </w:r>
            <w:r w:rsidRPr="002C4A6B">
              <w:t xml:space="preserve">Содействовать сохранению окружающей среды, </w:t>
            </w:r>
            <w:r w:rsidRPr="002C4A6B">
              <w:lastRenderedPageBreak/>
              <w:t>ресурсосбережению,</w:t>
            </w:r>
            <w:r>
              <w:t xml:space="preserve"> </w:t>
            </w:r>
            <w:r w:rsidRPr="002C4A6B"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</w:tbl>
    <w:p w14:paraId="785E952F" w14:textId="77777777" w:rsidR="007C33C1" w:rsidRDefault="007C33C1" w:rsidP="007C33C1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b/>
          <w:sz w:val="22"/>
          <w:szCs w:val="22"/>
        </w:rPr>
      </w:pPr>
    </w:p>
    <w:p w14:paraId="5F8E27C7" w14:textId="77777777" w:rsidR="007C33C1" w:rsidRDefault="007C33C1" w:rsidP="00F93F3A"/>
    <w:p w14:paraId="6B98F94C" w14:textId="77777777" w:rsidR="007C33C1" w:rsidRDefault="007C33C1" w:rsidP="00F93F3A"/>
    <w:sectPr w:rsidR="007C33C1" w:rsidSect="0091180B">
      <w:footerReference w:type="even" r:id="rId23"/>
      <w:footerReference w:type="default" r:id="rId24"/>
      <w:pgSz w:w="11906" w:h="16838"/>
      <w:pgMar w:top="709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58F01" w14:textId="77777777" w:rsidR="00C82063" w:rsidRDefault="00C82063">
      <w:r>
        <w:separator/>
      </w:r>
    </w:p>
  </w:endnote>
  <w:endnote w:type="continuationSeparator" w:id="0">
    <w:p w14:paraId="4EC15AC5" w14:textId="77777777" w:rsidR="00C82063" w:rsidRDefault="00C82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522EA" w14:textId="77777777" w:rsidR="00452A1D" w:rsidRDefault="00A54F9B" w:rsidP="005C20A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35FE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0E9242E" w14:textId="77777777" w:rsidR="00452A1D" w:rsidRDefault="00C82063" w:rsidP="005C20A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7883867"/>
      <w:docPartObj>
        <w:docPartGallery w:val="Page Numbers (Bottom of Page)"/>
        <w:docPartUnique/>
      </w:docPartObj>
    </w:sdtPr>
    <w:sdtContent>
      <w:p w14:paraId="3E59467F" w14:textId="247D884C" w:rsidR="000332D0" w:rsidRDefault="000332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2FCA77ED" w14:textId="77777777" w:rsidR="00452A1D" w:rsidRDefault="00C82063" w:rsidP="005C20A4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A05F9" w14:textId="77777777" w:rsidR="0028149E" w:rsidRDefault="0028149E">
    <w:pPr>
      <w:pStyle w:val="a3"/>
      <w:jc w:val="center"/>
    </w:pPr>
  </w:p>
  <w:p w14:paraId="3A341AB1" w14:textId="77777777" w:rsidR="0028149E" w:rsidRDefault="0028149E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50779" w14:textId="77777777" w:rsidR="00452A1D" w:rsidRDefault="00A54F9B" w:rsidP="005C20A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35FE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9C9CFB" w14:textId="77777777" w:rsidR="00452A1D" w:rsidRDefault="00C82063" w:rsidP="005C20A4">
    <w:pPr>
      <w:pStyle w:val="a3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6470349"/>
      <w:docPartObj>
        <w:docPartGallery w:val="Page Numbers (Bottom of Page)"/>
        <w:docPartUnique/>
      </w:docPartObj>
    </w:sdtPr>
    <w:sdtEndPr/>
    <w:sdtContent>
      <w:p w14:paraId="6EDD6EAE" w14:textId="3B0963D5" w:rsidR="0028149E" w:rsidRDefault="002814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2D0">
          <w:rPr>
            <w:noProof/>
          </w:rPr>
          <w:t>11</w:t>
        </w:r>
        <w:r>
          <w:fldChar w:fldCharType="end"/>
        </w:r>
      </w:p>
    </w:sdtContent>
  </w:sdt>
  <w:p w14:paraId="3FEBF99B" w14:textId="77777777" w:rsidR="00452A1D" w:rsidRDefault="00C82063" w:rsidP="005C20A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35D20" w14:textId="77777777" w:rsidR="00C82063" w:rsidRDefault="00C82063">
      <w:r>
        <w:separator/>
      </w:r>
    </w:p>
  </w:footnote>
  <w:footnote w:type="continuationSeparator" w:id="0">
    <w:p w14:paraId="7ABB3842" w14:textId="77777777" w:rsidR="00C82063" w:rsidRDefault="00C82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B4167A7"/>
    <w:multiLevelType w:val="hybridMultilevel"/>
    <w:tmpl w:val="EFAC2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A05DB0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3C75"/>
    <w:multiLevelType w:val="hybridMultilevel"/>
    <w:tmpl w:val="D4E857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0457493"/>
    <w:multiLevelType w:val="hybridMultilevel"/>
    <w:tmpl w:val="F71221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23E2600"/>
    <w:multiLevelType w:val="multilevel"/>
    <w:tmpl w:val="4E5EDEC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9541343"/>
    <w:multiLevelType w:val="hybridMultilevel"/>
    <w:tmpl w:val="A40A8F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4F11C6"/>
    <w:multiLevelType w:val="hybridMultilevel"/>
    <w:tmpl w:val="F4784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B84"/>
    <w:multiLevelType w:val="multilevel"/>
    <w:tmpl w:val="48B26A3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12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3F862EF"/>
    <w:multiLevelType w:val="hybridMultilevel"/>
    <w:tmpl w:val="88861D6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C31E8D"/>
    <w:multiLevelType w:val="multilevel"/>
    <w:tmpl w:val="A97CAB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1"/>
  </w:num>
  <w:num w:numId="5">
    <w:abstractNumId w:val="11"/>
  </w:num>
  <w:num w:numId="6">
    <w:abstractNumId w:val="6"/>
  </w:num>
  <w:num w:numId="7">
    <w:abstractNumId w:val="13"/>
  </w:num>
  <w:num w:numId="8">
    <w:abstractNumId w:val="7"/>
  </w:num>
  <w:num w:numId="9">
    <w:abstractNumId w:val="0"/>
  </w:num>
  <w:num w:numId="10">
    <w:abstractNumId w:val="4"/>
  </w:num>
  <w:num w:numId="11">
    <w:abstractNumId w:val="8"/>
  </w:num>
  <w:num w:numId="12">
    <w:abstractNumId w:val="3"/>
  </w:num>
  <w:num w:numId="13">
    <w:abstractNumId w:val="12"/>
  </w:num>
  <w:num w:numId="14">
    <w:abstractNumId w:val="5"/>
  </w:num>
  <w:num w:numId="15">
    <w:abstractNumId w:val="15"/>
  </w:num>
  <w:num w:numId="16">
    <w:abstractNumId w:val="1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11ED"/>
    <w:rsid w:val="00003CD6"/>
    <w:rsid w:val="000332D0"/>
    <w:rsid w:val="00073601"/>
    <w:rsid w:val="00097398"/>
    <w:rsid w:val="000E79FD"/>
    <w:rsid w:val="0014422F"/>
    <w:rsid w:val="00190E0B"/>
    <w:rsid w:val="00201D35"/>
    <w:rsid w:val="002061E5"/>
    <w:rsid w:val="0023037F"/>
    <w:rsid w:val="00244156"/>
    <w:rsid w:val="0028149E"/>
    <w:rsid w:val="00291A1C"/>
    <w:rsid w:val="002B5F85"/>
    <w:rsid w:val="002C0BDB"/>
    <w:rsid w:val="002C4A6B"/>
    <w:rsid w:val="002D6E12"/>
    <w:rsid w:val="00304152"/>
    <w:rsid w:val="003261CD"/>
    <w:rsid w:val="00347456"/>
    <w:rsid w:val="00352607"/>
    <w:rsid w:val="00424BA5"/>
    <w:rsid w:val="00461EB8"/>
    <w:rsid w:val="004B5794"/>
    <w:rsid w:val="004D363A"/>
    <w:rsid w:val="004E287E"/>
    <w:rsid w:val="00500C31"/>
    <w:rsid w:val="005259EA"/>
    <w:rsid w:val="005730E9"/>
    <w:rsid w:val="0057578E"/>
    <w:rsid w:val="005E11ED"/>
    <w:rsid w:val="0062608A"/>
    <w:rsid w:val="00635FEC"/>
    <w:rsid w:val="0069118C"/>
    <w:rsid w:val="006940B2"/>
    <w:rsid w:val="007C33C1"/>
    <w:rsid w:val="007C6ABA"/>
    <w:rsid w:val="00812254"/>
    <w:rsid w:val="008207FF"/>
    <w:rsid w:val="008218EB"/>
    <w:rsid w:val="00863A98"/>
    <w:rsid w:val="00995960"/>
    <w:rsid w:val="00A065CD"/>
    <w:rsid w:val="00A54F9B"/>
    <w:rsid w:val="00A553A8"/>
    <w:rsid w:val="00A56866"/>
    <w:rsid w:val="00A6429D"/>
    <w:rsid w:val="00B05581"/>
    <w:rsid w:val="00B42069"/>
    <w:rsid w:val="00B515C1"/>
    <w:rsid w:val="00B651A0"/>
    <w:rsid w:val="00B71794"/>
    <w:rsid w:val="00BA2D69"/>
    <w:rsid w:val="00C82063"/>
    <w:rsid w:val="00CF45FC"/>
    <w:rsid w:val="00D849B6"/>
    <w:rsid w:val="00DE04BF"/>
    <w:rsid w:val="00E36141"/>
    <w:rsid w:val="00E84721"/>
    <w:rsid w:val="00EB230D"/>
    <w:rsid w:val="00EC1715"/>
    <w:rsid w:val="00EE5F46"/>
    <w:rsid w:val="00F50CD3"/>
    <w:rsid w:val="00F82F04"/>
    <w:rsid w:val="00F86F2B"/>
    <w:rsid w:val="00F93F3A"/>
    <w:rsid w:val="00FE27EC"/>
    <w:rsid w:val="00FF181E"/>
    <w:rsid w:val="00FF1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02175"/>
  <w15:docId w15:val="{EA8CB5F0-BB4A-460B-9DBD-0465FED53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1E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5E1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1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1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5E11E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E11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E11ED"/>
  </w:style>
  <w:style w:type="paragraph" w:styleId="a6">
    <w:name w:val="TOC Heading"/>
    <w:basedOn w:val="1"/>
    <w:next w:val="a"/>
    <w:uiPriority w:val="39"/>
    <w:semiHidden/>
    <w:unhideWhenUsed/>
    <w:qFormat/>
    <w:rsid w:val="005E11ED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unhideWhenUsed/>
    <w:rsid w:val="005E11ED"/>
    <w:rPr>
      <w:color w:val="0000FF" w:themeColor="hyperlink"/>
      <w:u w:val="single"/>
    </w:rPr>
  </w:style>
  <w:style w:type="paragraph" w:styleId="a8">
    <w:name w:val="List Paragraph"/>
    <w:aliases w:val="Содержание. 2 уровень"/>
    <w:basedOn w:val="a"/>
    <w:link w:val="a9"/>
    <w:uiPriority w:val="1"/>
    <w:qFormat/>
    <w:rsid w:val="005E11E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Normal (Web)"/>
    <w:basedOn w:val="a"/>
    <w:uiPriority w:val="99"/>
    <w:unhideWhenUsed/>
    <w:rsid w:val="005E11ED"/>
    <w:pPr>
      <w:spacing w:before="100" w:beforeAutospacing="1" w:after="100" w:afterAutospacing="1"/>
    </w:pPr>
  </w:style>
  <w:style w:type="paragraph" w:styleId="21">
    <w:name w:val="toc 2"/>
    <w:basedOn w:val="a"/>
    <w:next w:val="a"/>
    <w:autoRedefine/>
    <w:uiPriority w:val="39"/>
    <w:unhideWhenUsed/>
    <w:rsid w:val="005E11ED"/>
    <w:pPr>
      <w:spacing w:after="100"/>
      <w:ind w:left="240"/>
    </w:pPr>
  </w:style>
  <w:style w:type="character" w:customStyle="1" w:styleId="apple-converted-space">
    <w:name w:val="apple-converted-space"/>
    <w:basedOn w:val="a0"/>
    <w:rsid w:val="005E11ED"/>
  </w:style>
  <w:style w:type="paragraph" w:styleId="ab">
    <w:name w:val="Subtitle"/>
    <w:basedOn w:val="a"/>
    <w:next w:val="a"/>
    <w:link w:val="ac"/>
    <w:uiPriority w:val="11"/>
    <w:qFormat/>
    <w:rsid w:val="005E11E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5E11E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c2">
    <w:name w:val="c2"/>
    <w:basedOn w:val="a"/>
    <w:rsid w:val="005E11ED"/>
    <w:pPr>
      <w:spacing w:before="100" w:beforeAutospacing="1" w:after="100" w:afterAutospacing="1"/>
    </w:pPr>
  </w:style>
  <w:style w:type="character" w:customStyle="1" w:styleId="c7">
    <w:name w:val="c7"/>
    <w:basedOn w:val="a0"/>
    <w:rsid w:val="005E11ED"/>
  </w:style>
  <w:style w:type="paragraph" w:styleId="11">
    <w:name w:val="toc 1"/>
    <w:basedOn w:val="a"/>
    <w:next w:val="a"/>
    <w:autoRedefine/>
    <w:uiPriority w:val="39"/>
    <w:unhideWhenUsed/>
    <w:rsid w:val="00635FEC"/>
    <w:pPr>
      <w:tabs>
        <w:tab w:val="left" w:pos="660"/>
        <w:tab w:val="right" w:leader="dot" w:pos="9345"/>
      </w:tabs>
      <w:spacing w:after="100"/>
    </w:pPr>
    <w:rPr>
      <w:noProof/>
    </w:rPr>
  </w:style>
  <w:style w:type="paragraph" w:styleId="ad">
    <w:name w:val="Balloon Text"/>
    <w:basedOn w:val="a"/>
    <w:link w:val="ae"/>
    <w:uiPriority w:val="99"/>
    <w:semiHidden/>
    <w:unhideWhenUsed/>
    <w:rsid w:val="005E11E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E11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207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7C6A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C6A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C6ABA"/>
    <w:pPr>
      <w:spacing w:before="100" w:beforeAutospacing="1" w:after="100" w:afterAutospacing="1"/>
    </w:pPr>
  </w:style>
  <w:style w:type="paragraph" w:customStyle="1" w:styleId="s1">
    <w:name w:val="s_1"/>
    <w:basedOn w:val="a"/>
    <w:rsid w:val="007C6ABA"/>
    <w:pPr>
      <w:spacing w:before="100" w:beforeAutospacing="1" w:after="100" w:afterAutospacing="1"/>
    </w:pPr>
  </w:style>
  <w:style w:type="character" w:customStyle="1" w:styleId="a9">
    <w:name w:val="Абзац списка Знак"/>
    <w:aliases w:val="Содержание. 2 уровень Знак"/>
    <w:link w:val="a8"/>
    <w:uiPriority w:val="1"/>
    <w:locked/>
    <w:rsid w:val="00FE27EC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FE2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Body Text"/>
    <w:basedOn w:val="a"/>
    <w:link w:val="af2"/>
    <w:rsid w:val="007C33C1"/>
    <w:pPr>
      <w:spacing w:after="120"/>
    </w:pPr>
  </w:style>
  <w:style w:type="character" w:customStyle="1" w:styleId="af2">
    <w:name w:val="Основной текст Знак"/>
    <w:basedOn w:val="a0"/>
    <w:link w:val="af1"/>
    <w:rsid w:val="007C33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35260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30010.html" TargetMode="External"/><Relationship Id="rId18" Type="http://schemas.openxmlformats.org/officeDocument/2006/relationships/hyperlink" Target="https://www.rospotrebnadzor.ru/files/news/SP2.2.3670-20_trud.pdf?ysclid=llh25pz64c373036046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atomic-energy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102162.html" TargetMode="External"/><Relationship Id="rId17" Type="http://schemas.openxmlformats.org/officeDocument/2006/relationships/hyperlink" Target="https://teach-in.ru/course/cultural-heritage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teach-in.ru/course/global-ecology" TargetMode="External"/><Relationship Id="rId20" Type="http://schemas.openxmlformats.org/officeDocument/2006/relationships/hyperlink" Target="https://cgon.rospotrebnadzor.ru/naseleniy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3572.html" TargetMode="External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22579.html" TargetMode="External"/><Relationship Id="rId23" Type="http://schemas.openxmlformats.org/officeDocument/2006/relationships/footer" Target="footer4.xml"/><Relationship Id="rId10" Type="http://schemas.openxmlformats.org/officeDocument/2006/relationships/hyperlink" Target="https://www.iprbookshop.ru/103157.html" TargetMode="External"/><Relationship Id="rId19" Type="http://schemas.openxmlformats.org/officeDocument/2006/relationships/hyperlink" Target="https://docs.cntd.ru/document/573536177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22578.html" TargetMode="External"/><Relationship Id="rId22" Type="http://schemas.openxmlformats.org/officeDocument/2006/relationships/hyperlink" Target="http://www.rbc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12</Pages>
  <Words>2771</Words>
  <Characters>15798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Home</cp:lastModifiedBy>
  <cp:revision>50</cp:revision>
  <cp:lastPrinted>2016-01-18T17:43:00Z</cp:lastPrinted>
  <dcterms:created xsi:type="dcterms:W3CDTF">2015-10-13T09:01:00Z</dcterms:created>
  <dcterms:modified xsi:type="dcterms:W3CDTF">2023-08-18T20:47:00Z</dcterms:modified>
</cp:coreProperties>
</file>